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4"/>
        <w:gridCol w:w="8077"/>
      </w:tblGrid>
      <w:tr w:rsidR="00244681" w14:paraId="430CD2A9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124A2F7F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4681" w14:paraId="6A6A053D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5DFA67B9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244681" w14:paraId="09E45C4F" w14:textId="77777777">
        <w:trPr>
          <w:cantSplit/>
        </w:trPr>
        <w:tc>
          <w:tcPr>
            <w:tcW w:w="538" w:type="dxa"/>
          </w:tcPr>
          <w:p w14:paraId="0057D79F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44F795CD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7" w:type="dxa"/>
          </w:tcPr>
          <w:p w14:paraId="693AA54D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00252522</w:t>
            </w:r>
          </w:p>
        </w:tc>
      </w:tr>
      <w:tr w:rsidR="00244681" w14:paraId="2AB15D69" w14:textId="77777777">
        <w:trPr>
          <w:cantSplit/>
        </w:trPr>
        <w:tc>
          <w:tcPr>
            <w:tcW w:w="538" w:type="dxa"/>
          </w:tcPr>
          <w:p w14:paraId="18B5F44E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176A1141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7" w:type="dxa"/>
          </w:tcPr>
          <w:p w14:paraId="5B24B7F0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Městys Malšice                @U=317. </w:t>
            </w:r>
          </w:p>
        </w:tc>
      </w:tr>
      <w:tr w:rsidR="00244681" w14:paraId="7ED03EE3" w14:textId="77777777">
        <w:trPr>
          <w:cantSplit/>
        </w:trPr>
        <w:tc>
          <w:tcPr>
            <w:tcW w:w="538" w:type="dxa"/>
          </w:tcPr>
          <w:p w14:paraId="71595C35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C336002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ulice, č.p.</w:t>
            </w:r>
          </w:p>
        </w:tc>
        <w:tc>
          <w:tcPr>
            <w:tcW w:w="8077" w:type="dxa"/>
          </w:tcPr>
          <w:p w14:paraId="29F6DEDB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Malšice 131</w:t>
            </w:r>
          </w:p>
        </w:tc>
      </w:tr>
      <w:tr w:rsidR="00244681" w14:paraId="71FD6AB8" w14:textId="77777777">
        <w:trPr>
          <w:cantSplit/>
        </w:trPr>
        <w:tc>
          <w:tcPr>
            <w:tcW w:w="538" w:type="dxa"/>
          </w:tcPr>
          <w:p w14:paraId="160987AC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6A6990B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7" w:type="dxa"/>
          </w:tcPr>
          <w:p w14:paraId="404A0061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Malšice</w:t>
            </w:r>
          </w:p>
        </w:tc>
      </w:tr>
      <w:tr w:rsidR="00244681" w14:paraId="13A50DAB" w14:textId="77777777">
        <w:trPr>
          <w:cantSplit/>
        </w:trPr>
        <w:tc>
          <w:tcPr>
            <w:tcW w:w="538" w:type="dxa"/>
          </w:tcPr>
          <w:p w14:paraId="21F3FAC0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27E74C6D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7" w:type="dxa"/>
          </w:tcPr>
          <w:p w14:paraId="6F6BBFAC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39175</w:t>
            </w:r>
          </w:p>
        </w:tc>
      </w:tr>
      <w:tr w:rsidR="00244681" w14:paraId="21BD64D3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3E0A070D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44681" w14:paraId="0042D397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79D1CA17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244681" w14:paraId="2E5EF839" w14:textId="77777777">
        <w:trPr>
          <w:cantSplit/>
        </w:trPr>
        <w:tc>
          <w:tcPr>
            <w:tcW w:w="538" w:type="dxa"/>
          </w:tcPr>
          <w:p w14:paraId="1EBBE574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295E6351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7" w:type="dxa"/>
          </w:tcPr>
          <w:p w14:paraId="2514E9ED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381277488</w:t>
            </w:r>
          </w:p>
        </w:tc>
      </w:tr>
      <w:tr w:rsidR="00244681" w14:paraId="583BF6DE" w14:textId="77777777">
        <w:trPr>
          <w:cantSplit/>
        </w:trPr>
        <w:tc>
          <w:tcPr>
            <w:tcW w:w="538" w:type="dxa"/>
          </w:tcPr>
          <w:p w14:paraId="0C65755B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2B53E4F3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7" w:type="dxa"/>
          </w:tcPr>
          <w:p w14:paraId="4C82FD4B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381277432</w:t>
            </w:r>
          </w:p>
        </w:tc>
      </w:tr>
      <w:tr w:rsidR="00244681" w14:paraId="3BD1C059" w14:textId="77777777">
        <w:trPr>
          <w:cantSplit/>
        </w:trPr>
        <w:tc>
          <w:tcPr>
            <w:tcW w:w="538" w:type="dxa"/>
          </w:tcPr>
          <w:p w14:paraId="0F7A8D93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6B95FB98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7" w:type="dxa"/>
          </w:tcPr>
          <w:p w14:paraId="73E1E316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malsice@malsice.eu</w:t>
            </w:r>
          </w:p>
        </w:tc>
      </w:tr>
      <w:tr w:rsidR="00244681" w14:paraId="12CA20B4" w14:textId="77777777">
        <w:trPr>
          <w:cantSplit/>
        </w:trPr>
        <w:tc>
          <w:tcPr>
            <w:tcW w:w="538" w:type="dxa"/>
          </w:tcPr>
          <w:p w14:paraId="78CCEBD2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687FE128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7" w:type="dxa"/>
          </w:tcPr>
          <w:p w14:paraId="0CED9DC4" w14:textId="77777777" w:rsidR="00244681" w:rsidRDefault="0024468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44681" w14:paraId="3633752B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6F554B37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44681" w14:paraId="2150477A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6F22B395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244681" w14:paraId="77E72653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FD2DFF9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44681" w14:paraId="5EE7C1CA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5575970" w14:textId="19C55AF0" w:rsidR="00CB2D14" w:rsidRPr="00CB2D14" w:rsidRDefault="00CB2D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2D14">
              <w:rPr>
                <w:rFonts w:ascii="Arial" w:hAnsi="Arial" w:cs="Arial"/>
                <w:sz w:val="18"/>
                <w:szCs w:val="18"/>
              </w:rPr>
              <w:t xml:space="preserve">              Vyvěšeno dne:</w:t>
            </w:r>
            <w:r w:rsidR="00AC07A4">
              <w:rPr>
                <w:rFonts w:ascii="Arial" w:hAnsi="Arial" w:cs="Arial"/>
                <w:sz w:val="18"/>
                <w:szCs w:val="18"/>
              </w:rPr>
              <w:t xml:space="preserve"> 21.03.2024</w:t>
            </w:r>
          </w:p>
          <w:p w14:paraId="73487BD0" w14:textId="77777777" w:rsidR="00CB2D14" w:rsidRPr="00CB2D14" w:rsidRDefault="00CB2D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22130F" w14:textId="77777777" w:rsidR="00CB2D14" w:rsidRPr="00CB2D14" w:rsidRDefault="00CB2D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B63A4E" w14:textId="056B41F6" w:rsidR="00CB2D14" w:rsidRPr="00CB2D14" w:rsidRDefault="00CB2D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681" w14:paraId="7CA4EA30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7C023B2B" w14:textId="77777777" w:rsidR="00244681" w:rsidRPr="00CB2D14" w:rsidRDefault="002446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681" w14:paraId="22138DF4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5DB92028" w14:textId="6671F68A" w:rsidR="00244681" w:rsidRPr="00CB2D14" w:rsidRDefault="00CB2D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B2D14">
              <w:rPr>
                <w:rFonts w:ascii="Arial" w:hAnsi="Arial" w:cs="Arial"/>
                <w:sz w:val="18"/>
                <w:szCs w:val="18"/>
              </w:rPr>
              <w:t xml:space="preserve">             Sejmuto dne: </w:t>
            </w:r>
          </w:p>
        </w:tc>
      </w:tr>
      <w:tr w:rsidR="00244681" w14:paraId="301452FA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633980F0" w14:textId="77777777" w:rsidR="00244681" w:rsidRPr="00CB2D14" w:rsidRDefault="002446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681" w14:paraId="5FFA1787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6C007DB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44681" w14:paraId="063A2603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8656E03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44681" w14:paraId="0C6325F3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7FD0E80D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44681" w14:paraId="4D10D871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52B38C0E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244681" w14:paraId="798D8611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A4C3B59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44681" w14:paraId="24397120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455D37FB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244681" w14:paraId="07BF634A" w14:textId="77777777">
        <w:trPr>
          <w:cantSplit/>
        </w:trPr>
        <w:tc>
          <w:tcPr>
            <w:tcW w:w="538" w:type="dxa"/>
          </w:tcPr>
          <w:p w14:paraId="4AB5A367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354A8AE6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244681" w14:paraId="223908FB" w14:textId="77777777">
        <w:trPr>
          <w:cantSplit/>
        </w:trPr>
        <w:tc>
          <w:tcPr>
            <w:tcW w:w="538" w:type="dxa"/>
          </w:tcPr>
          <w:p w14:paraId="5450B72B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378FC9AF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244681" w14:paraId="0C52FBE8" w14:textId="77777777">
        <w:trPr>
          <w:cantSplit/>
        </w:trPr>
        <w:tc>
          <w:tcPr>
            <w:tcW w:w="538" w:type="dxa"/>
          </w:tcPr>
          <w:p w14:paraId="011A46D3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681BC49F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244681" w14:paraId="6BB1340C" w14:textId="77777777">
        <w:trPr>
          <w:cantSplit/>
        </w:trPr>
        <w:tc>
          <w:tcPr>
            <w:tcW w:w="538" w:type="dxa"/>
          </w:tcPr>
          <w:p w14:paraId="6696A0B0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3B9F5CA0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244681" w14:paraId="2ACE830F" w14:textId="77777777">
        <w:trPr>
          <w:cantSplit/>
        </w:trPr>
        <w:tc>
          <w:tcPr>
            <w:tcW w:w="538" w:type="dxa"/>
          </w:tcPr>
          <w:p w14:paraId="0826ACF8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EC65C44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V. Peněžní </w:t>
            </w:r>
            <w:proofErr w:type="gramStart"/>
            <w:r>
              <w:rPr>
                <w:rFonts w:ascii="Arial" w:hAnsi="Arial"/>
                <w:sz w:val="18"/>
              </w:rPr>
              <w:t>fondy - informativně</w:t>
            </w:r>
            <w:proofErr w:type="gramEnd"/>
          </w:p>
        </w:tc>
      </w:tr>
      <w:tr w:rsidR="00244681" w14:paraId="582B762D" w14:textId="77777777">
        <w:trPr>
          <w:cantSplit/>
        </w:trPr>
        <w:tc>
          <w:tcPr>
            <w:tcW w:w="538" w:type="dxa"/>
          </w:tcPr>
          <w:p w14:paraId="4F868E92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781852C0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244681" w14:paraId="2D544F82" w14:textId="77777777">
        <w:trPr>
          <w:cantSplit/>
        </w:trPr>
        <w:tc>
          <w:tcPr>
            <w:tcW w:w="538" w:type="dxa"/>
          </w:tcPr>
          <w:p w14:paraId="166181E1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35C04CEF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244681" w14:paraId="4B5264D9" w14:textId="77777777">
        <w:trPr>
          <w:cantSplit/>
        </w:trPr>
        <w:tc>
          <w:tcPr>
            <w:tcW w:w="538" w:type="dxa"/>
          </w:tcPr>
          <w:p w14:paraId="167AEA2C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04765974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244681" w14:paraId="7C5AA112" w14:textId="77777777">
        <w:trPr>
          <w:cantSplit/>
        </w:trPr>
        <w:tc>
          <w:tcPr>
            <w:tcW w:w="538" w:type="dxa"/>
          </w:tcPr>
          <w:p w14:paraId="32F3AB08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48F50F59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244681" w14:paraId="445DC586" w14:textId="77777777">
        <w:trPr>
          <w:cantSplit/>
        </w:trPr>
        <w:tc>
          <w:tcPr>
            <w:tcW w:w="538" w:type="dxa"/>
          </w:tcPr>
          <w:p w14:paraId="3BE22447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6D9691A1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244681" w14:paraId="3EA635BD" w14:textId="77777777">
        <w:trPr>
          <w:cantSplit/>
        </w:trPr>
        <w:tc>
          <w:tcPr>
            <w:tcW w:w="538" w:type="dxa"/>
          </w:tcPr>
          <w:p w14:paraId="5C6F7F38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2"/>
          </w:tcPr>
          <w:p w14:paraId="3C706382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14:paraId="09686064" w14:textId="77777777" w:rsidR="00244681" w:rsidRDefault="00244681">
      <w:pPr>
        <w:spacing w:after="0" w:line="1" w:lineRule="auto"/>
        <w:sectPr w:rsidR="00244681" w:rsidSect="00791B46">
          <w:headerReference w:type="default" r:id="rId7"/>
          <w:footerReference w:type="default" r:id="rId8"/>
          <w:pgSz w:w="11903" w:h="16835"/>
          <w:pgMar w:top="566" w:right="568" w:bottom="851" w:left="566" w:header="566" w:footer="851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244681" w14:paraId="2207A383" w14:textId="77777777">
        <w:trPr>
          <w:cantSplit/>
        </w:trPr>
        <w:tc>
          <w:tcPr>
            <w:tcW w:w="10769" w:type="dxa"/>
            <w:gridSpan w:val="4"/>
          </w:tcPr>
          <w:p w14:paraId="04468FCF" w14:textId="77777777" w:rsidR="00244681" w:rsidRDefault="00000000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244681" w14:paraId="4994735D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1A188B9E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AB0FAA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28B97E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04E5EB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44681" w14:paraId="185F04FB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5F1A8B4D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04EDC44" w14:textId="77777777" w:rsidR="00244681" w:rsidRDefault="00244681">
      <w:pPr>
        <w:spacing w:after="0" w:line="1" w:lineRule="auto"/>
        <w:sectPr w:rsidR="00244681" w:rsidSect="00791B46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244681" w14:paraId="78668BFE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3C64D05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99062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36 000 000,00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38CCAC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47 392 640,00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B4BDCE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46 934 181,81 </w:t>
            </w:r>
          </w:p>
        </w:tc>
      </w:tr>
      <w:tr w:rsidR="00244681" w14:paraId="7719304E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111575B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F51398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14 385 000,00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A19DB2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11 797 000,00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CF8FD4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11 640 944,43 </w:t>
            </w:r>
          </w:p>
        </w:tc>
      </w:tr>
      <w:tr w:rsidR="00244681" w14:paraId="324D74C1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1C5F247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905992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6D15D6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561 000,00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8F962B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560 022,00 </w:t>
            </w:r>
          </w:p>
        </w:tc>
      </w:tr>
      <w:tr w:rsidR="00244681" w14:paraId="6C539693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6084DB4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DCA0A9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20C4EE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33 177 486,20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D3B05A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69 736 098,90 </w:t>
            </w:r>
          </w:p>
        </w:tc>
      </w:tr>
      <w:tr w:rsidR="00244681" w14:paraId="24B9840B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5DC4823B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6C502F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50 985 000,00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F0F053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92 928 126,20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E48AA4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128 871 247,14 </w:t>
            </w:r>
          </w:p>
        </w:tc>
      </w:tr>
    </w:tbl>
    <w:p w14:paraId="7C0B6572" w14:textId="77777777" w:rsidR="00244681" w:rsidRDefault="00244681">
      <w:pPr>
        <w:spacing w:after="0" w:line="1" w:lineRule="auto"/>
        <w:sectPr w:rsidR="00244681" w:rsidSect="00791B4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244681" w14:paraId="1532130B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5C3FC33E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44681" w14:paraId="05AA8C8B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3D114797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AF4475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861CC7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AEEC93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44681" w14:paraId="3E74F2BC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7ADE5522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790FA07" w14:textId="77777777" w:rsidR="00244681" w:rsidRDefault="00244681">
      <w:pPr>
        <w:spacing w:after="0" w:line="1" w:lineRule="auto"/>
        <w:sectPr w:rsidR="00244681" w:rsidSect="00791B46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4738"/>
        <w:gridCol w:w="1831"/>
        <w:gridCol w:w="1831"/>
        <w:gridCol w:w="1831"/>
      </w:tblGrid>
      <w:tr w:rsidR="00244681" w14:paraId="6C455041" w14:textId="77777777">
        <w:trPr>
          <w:cantSplit/>
        </w:trPr>
        <w:tc>
          <w:tcPr>
            <w:tcW w:w="538" w:type="dxa"/>
          </w:tcPr>
          <w:p w14:paraId="7FD4AF5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1111</w:t>
            </w:r>
          </w:p>
        </w:tc>
        <w:tc>
          <w:tcPr>
            <w:tcW w:w="4738" w:type="dxa"/>
          </w:tcPr>
          <w:p w14:paraId="1D5688E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plátci</w:t>
            </w:r>
          </w:p>
        </w:tc>
        <w:tc>
          <w:tcPr>
            <w:tcW w:w="1831" w:type="dxa"/>
          </w:tcPr>
          <w:p w14:paraId="1BCF9F2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6 000 000,00 </w:t>
            </w:r>
          </w:p>
        </w:tc>
        <w:tc>
          <w:tcPr>
            <w:tcW w:w="1831" w:type="dxa"/>
          </w:tcPr>
          <w:p w14:paraId="07185CD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6 720 000,00 </w:t>
            </w:r>
          </w:p>
        </w:tc>
        <w:tc>
          <w:tcPr>
            <w:tcW w:w="1831" w:type="dxa"/>
          </w:tcPr>
          <w:p w14:paraId="4CAEE2F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6 712 033,30 </w:t>
            </w:r>
          </w:p>
        </w:tc>
      </w:tr>
      <w:tr w:rsidR="00244681" w14:paraId="7D4993F7" w14:textId="77777777">
        <w:trPr>
          <w:cantSplit/>
        </w:trPr>
        <w:tc>
          <w:tcPr>
            <w:tcW w:w="538" w:type="dxa"/>
          </w:tcPr>
          <w:p w14:paraId="3A24AE7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1112</w:t>
            </w:r>
          </w:p>
        </w:tc>
        <w:tc>
          <w:tcPr>
            <w:tcW w:w="4738" w:type="dxa"/>
          </w:tcPr>
          <w:p w14:paraId="2C4712B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placené poplatníky</w:t>
            </w:r>
          </w:p>
        </w:tc>
        <w:tc>
          <w:tcPr>
            <w:tcW w:w="1831" w:type="dxa"/>
          </w:tcPr>
          <w:p w14:paraId="3DA66C8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</w:tcPr>
          <w:p w14:paraId="349EFDD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</w:tcPr>
          <w:p w14:paraId="527C154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552 192,44 </w:t>
            </w:r>
          </w:p>
        </w:tc>
      </w:tr>
      <w:tr w:rsidR="00244681" w14:paraId="3BF6F7D1" w14:textId="77777777">
        <w:trPr>
          <w:cantSplit/>
        </w:trPr>
        <w:tc>
          <w:tcPr>
            <w:tcW w:w="538" w:type="dxa"/>
          </w:tcPr>
          <w:p w14:paraId="0ABE740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1113</w:t>
            </w:r>
          </w:p>
        </w:tc>
        <w:tc>
          <w:tcPr>
            <w:tcW w:w="4738" w:type="dxa"/>
          </w:tcPr>
          <w:p w14:paraId="4774F4D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fyzických osob vybírané srážkou podle zvláštní sazby daně</w:t>
            </w:r>
          </w:p>
        </w:tc>
        <w:tc>
          <w:tcPr>
            <w:tcW w:w="1831" w:type="dxa"/>
          </w:tcPr>
          <w:p w14:paraId="6CE2024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</w:tcPr>
          <w:p w14:paraId="357EF2C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1 595 000,00 </w:t>
            </w:r>
          </w:p>
        </w:tc>
        <w:tc>
          <w:tcPr>
            <w:tcW w:w="1831" w:type="dxa"/>
          </w:tcPr>
          <w:p w14:paraId="6235908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1 593 238,00 </w:t>
            </w:r>
          </w:p>
        </w:tc>
      </w:tr>
      <w:tr w:rsidR="00244681" w14:paraId="0C388836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C8DE62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AC3BFE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fyzických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2A621A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7 600 000,00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A655BC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8 915 000,00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D7FD5C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8 857 463,74 </w:t>
            </w:r>
          </w:p>
        </w:tc>
      </w:tr>
      <w:tr w:rsidR="00244681" w14:paraId="3C3BAEC3" w14:textId="77777777">
        <w:trPr>
          <w:cantSplit/>
        </w:trPr>
        <w:tc>
          <w:tcPr>
            <w:tcW w:w="538" w:type="dxa"/>
          </w:tcPr>
          <w:p w14:paraId="6FCE487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1121</w:t>
            </w:r>
          </w:p>
        </w:tc>
        <w:tc>
          <w:tcPr>
            <w:tcW w:w="4738" w:type="dxa"/>
          </w:tcPr>
          <w:p w14:paraId="57BE2C8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příjmů právnických osob</w:t>
            </w:r>
          </w:p>
        </w:tc>
        <w:tc>
          <w:tcPr>
            <w:tcW w:w="1831" w:type="dxa"/>
          </w:tcPr>
          <w:p w14:paraId="35BF45A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7 030 000,00 </w:t>
            </w:r>
          </w:p>
        </w:tc>
        <w:tc>
          <w:tcPr>
            <w:tcW w:w="1831" w:type="dxa"/>
          </w:tcPr>
          <w:p w14:paraId="05DF24B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11 560 000,00 </w:t>
            </w:r>
          </w:p>
        </w:tc>
        <w:tc>
          <w:tcPr>
            <w:tcW w:w="1831" w:type="dxa"/>
          </w:tcPr>
          <w:p w14:paraId="5C90DB5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11 558 503,45 </w:t>
            </w:r>
          </w:p>
        </w:tc>
      </w:tr>
      <w:tr w:rsidR="00244681" w14:paraId="301811B8" w14:textId="77777777">
        <w:trPr>
          <w:cantSplit/>
        </w:trPr>
        <w:tc>
          <w:tcPr>
            <w:tcW w:w="538" w:type="dxa"/>
          </w:tcPr>
          <w:p w14:paraId="58AC48F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1122</w:t>
            </w:r>
          </w:p>
        </w:tc>
        <w:tc>
          <w:tcPr>
            <w:tcW w:w="4738" w:type="dxa"/>
          </w:tcPr>
          <w:p w14:paraId="64788C5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příjmu právnických osob v případech, kdy poplatníkem je obec, s výjimkou daně vybírané srážkou podle zvláštní sazby daně</w:t>
            </w:r>
          </w:p>
        </w:tc>
        <w:tc>
          <w:tcPr>
            <w:tcW w:w="1831" w:type="dxa"/>
          </w:tcPr>
          <w:p w14:paraId="7FADBB0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</w:tcPr>
          <w:p w14:paraId="46EDD7C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2 007 540,00 </w:t>
            </w:r>
          </w:p>
        </w:tc>
        <w:tc>
          <w:tcPr>
            <w:tcW w:w="1831" w:type="dxa"/>
          </w:tcPr>
          <w:p w14:paraId="2D7D043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2 007 540,00 </w:t>
            </w:r>
          </w:p>
        </w:tc>
      </w:tr>
      <w:tr w:rsidR="00244681" w14:paraId="25ADA3C5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66C81D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BBE896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příjmů právnických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7A8E10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7 530 000,00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4CE538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13 567 540,00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A67A83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13 566 043,45 </w:t>
            </w:r>
          </w:p>
        </w:tc>
      </w:tr>
      <w:tr w:rsidR="00244681" w14:paraId="0D6D93C1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1708939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54CFC37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z příjmů, zisku a kapitálových výnosů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5749FC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15 130 000,00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62247F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22 482 540,00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C2EE0A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22 423 507,19 </w:t>
            </w:r>
          </w:p>
        </w:tc>
      </w:tr>
      <w:tr w:rsidR="00244681" w14:paraId="027FE08C" w14:textId="77777777">
        <w:trPr>
          <w:cantSplit/>
        </w:trPr>
        <w:tc>
          <w:tcPr>
            <w:tcW w:w="538" w:type="dxa"/>
          </w:tcPr>
          <w:p w14:paraId="3FCA1D3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1211</w:t>
            </w:r>
          </w:p>
        </w:tc>
        <w:tc>
          <w:tcPr>
            <w:tcW w:w="4738" w:type="dxa"/>
          </w:tcPr>
          <w:p w14:paraId="47CFB97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přidané hodnoty</w:t>
            </w:r>
          </w:p>
        </w:tc>
        <w:tc>
          <w:tcPr>
            <w:tcW w:w="1831" w:type="dxa"/>
          </w:tcPr>
          <w:p w14:paraId="070B1F6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17 000 000,00 </w:t>
            </w:r>
          </w:p>
        </w:tc>
        <w:tc>
          <w:tcPr>
            <w:tcW w:w="1831" w:type="dxa"/>
          </w:tcPr>
          <w:p w14:paraId="50C0F1C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21 000 000,00 </w:t>
            </w:r>
          </w:p>
        </w:tc>
        <w:tc>
          <w:tcPr>
            <w:tcW w:w="1831" w:type="dxa"/>
          </w:tcPr>
          <w:p w14:paraId="1508826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20 786 871,51 </w:t>
            </w:r>
          </w:p>
        </w:tc>
      </w:tr>
      <w:tr w:rsidR="00244681" w14:paraId="4837E255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ED60BA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4894F9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všeobecných daní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2BE7F6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12AC43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0B699D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20 786 871,51 </w:t>
            </w:r>
          </w:p>
        </w:tc>
      </w:tr>
      <w:tr w:rsidR="00244681" w14:paraId="400860BC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2F2B6F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122a3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460E9C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zvláštních daní, poplatků a jiných obdobných peněžitých plnění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4F57A4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860700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6B6708C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26902397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C73D6C7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30358E7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Daně, poplatky a jiná obdobná peněžitá plnění ze zboží a služeb v tuzemsku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27649C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EF8D8B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B9ECFA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20 786 871,51 </w:t>
            </w:r>
          </w:p>
        </w:tc>
      </w:tr>
      <w:tr w:rsidR="00244681" w14:paraId="417D3CB1" w14:textId="77777777">
        <w:trPr>
          <w:cantSplit/>
        </w:trPr>
        <w:tc>
          <w:tcPr>
            <w:tcW w:w="538" w:type="dxa"/>
          </w:tcPr>
          <w:p w14:paraId="02B2120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1334</w:t>
            </w:r>
          </w:p>
        </w:tc>
        <w:tc>
          <w:tcPr>
            <w:tcW w:w="4738" w:type="dxa"/>
          </w:tcPr>
          <w:p w14:paraId="0469620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odvodů za odnětí půdy ze ZPF podle zákona upravujícího ochranu ZPF</w:t>
            </w:r>
          </w:p>
        </w:tc>
        <w:tc>
          <w:tcPr>
            <w:tcW w:w="1831" w:type="dxa"/>
          </w:tcPr>
          <w:p w14:paraId="59E303E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</w:tcPr>
          <w:p w14:paraId="7518D54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</w:tcPr>
          <w:p w14:paraId="54BBBE3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20 311,90 </w:t>
            </w:r>
          </w:p>
        </w:tc>
      </w:tr>
      <w:tr w:rsidR="00244681" w14:paraId="16578B7C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C8E1DA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3156BB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poplatků a odvodů v oblasti životního prostředí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7D1F45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C96A11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9AFBFA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20 311,90 </w:t>
            </w:r>
          </w:p>
        </w:tc>
      </w:tr>
      <w:tr w:rsidR="00244681" w14:paraId="6CC1C498" w14:textId="77777777">
        <w:trPr>
          <w:cantSplit/>
        </w:trPr>
        <w:tc>
          <w:tcPr>
            <w:tcW w:w="538" w:type="dxa"/>
          </w:tcPr>
          <w:p w14:paraId="378EE18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1341</w:t>
            </w:r>
          </w:p>
        </w:tc>
        <w:tc>
          <w:tcPr>
            <w:tcW w:w="4738" w:type="dxa"/>
          </w:tcPr>
          <w:p w14:paraId="7F6EA47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ze psů</w:t>
            </w:r>
          </w:p>
        </w:tc>
        <w:tc>
          <w:tcPr>
            <w:tcW w:w="1831" w:type="dxa"/>
          </w:tcPr>
          <w:p w14:paraId="52A8AB2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45 000,00 </w:t>
            </w:r>
          </w:p>
        </w:tc>
        <w:tc>
          <w:tcPr>
            <w:tcW w:w="1831" w:type="dxa"/>
          </w:tcPr>
          <w:p w14:paraId="2BBA879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45 000,00 </w:t>
            </w:r>
          </w:p>
        </w:tc>
        <w:tc>
          <w:tcPr>
            <w:tcW w:w="1831" w:type="dxa"/>
          </w:tcPr>
          <w:p w14:paraId="2DF00A2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41 450,00 </w:t>
            </w:r>
          </w:p>
        </w:tc>
      </w:tr>
      <w:tr w:rsidR="00244681" w14:paraId="0F83E877" w14:textId="77777777">
        <w:trPr>
          <w:cantSplit/>
        </w:trPr>
        <w:tc>
          <w:tcPr>
            <w:tcW w:w="538" w:type="dxa"/>
          </w:tcPr>
          <w:p w14:paraId="609FD9E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1343</w:t>
            </w:r>
          </w:p>
        </w:tc>
        <w:tc>
          <w:tcPr>
            <w:tcW w:w="4738" w:type="dxa"/>
          </w:tcPr>
          <w:p w14:paraId="6F7849B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užívání veřejného prostranství</w:t>
            </w:r>
          </w:p>
        </w:tc>
        <w:tc>
          <w:tcPr>
            <w:tcW w:w="1831" w:type="dxa"/>
          </w:tcPr>
          <w:p w14:paraId="74B0CB8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</w:tcPr>
          <w:p w14:paraId="3D7D7A3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</w:tcPr>
          <w:p w14:paraId="11C6B7C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8 600,00 </w:t>
            </w:r>
          </w:p>
        </w:tc>
      </w:tr>
      <w:tr w:rsidR="00244681" w14:paraId="048D29AA" w14:textId="77777777">
        <w:trPr>
          <w:cantSplit/>
        </w:trPr>
        <w:tc>
          <w:tcPr>
            <w:tcW w:w="538" w:type="dxa"/>
          </w:tcPr>
          <w:p w14:paraId="5279DB0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1345</w:t>
            </w:r>
          </w:p>
        </w:tc>
        <w:tc>
          <w:tcPr>
            <w:tcW w:w="4738" w:type="dxa"/>
          </w:tcPr>
          <w:p w14:paraId="27D52F9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poplatku za obecní systém odpadového hospodářství a příjem z poplatku za odkládání komunálního odpadu z nemovité věci</w:t>
            </w:r>
          </w:p>
        </w:tc>
        <w:tc>
          <w:tcPr>
            <w:tcW w:w="1831" w:type="dxa"/>
          </w:tcPr>
          <w:p w14:paraId="388F20E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900 000,00 </w:t>
            </w:r>
          </w:p>
        </w:tc>
        <w:tc>
          <w:tcPr>
            <w:tcW w:w="1831" w:type="dxa"/>
          </w:tcPr>
          <w:p w14:paraId="65EDF31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910 000,00 </w:t>
            </w:r>
          </w:p>
        </w:tc>
        <w:tc>
          <w:tcPr>
            <w:tcW w:w="1831" w:type="dxa"/>
          </w:tcPr>
          <w:p w14:paraId="74949E6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905 340,00 </w:t>
            </w:r>
          </w:p>
        </w:tc>
      </w:tr>
      <w:tr w:rsidR="00244681" w14:paraId="2744EA98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6840F3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134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3495EA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místních poplatků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0C09E5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887EEA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965 000,00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1DBC5E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955 390,00 </w:t>
            </w:r>
          </w:p>
        </w:tc>
      </w:tr>
      <w:tr w:rsidR="00244681" w14:paraId="03ADD4BB" w14:textId="77777777">
        <w:trPr>
          <w:cantSplit/>
        </w:trPr>
        <w:tc>
          <w:tcPr>
            <w:tcW w:w="538" w:type="dxa"/>
          </w:tcPr>
          <w:p w14:paraId="19E8865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1356</w:t>
            </w:r>
          </w:p>
        </w:tc>
        <w:tc>
          <w:tcPr>
            <w:tcW w:w="4738" w:type="dxa"/>
          </w:tcPr>
          <w:p w14:paraId="087759A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Příjem z úhrad za dobývání nerostů a poplatků za </w:t>
            </w:r>
            <w:proofErr w:type="spellStart"/>
            <w:r>
              <w:rPr>
                <w:rFonts w:ascii="Arial" w:hAnsi="Arial"/>
                <w:sz w:val="14"/>
              </w:rPr>
              <w:t>geolické</w:t>
            </w:r>
            <w:proofErr w:type="spellEnd"/>
            <w:r>
              <w:rPr>
                <w:rFonts w:ascii="Arial" w:hAnsi="Arial"/>
                <w:sz w:val="14"/>
              </w:rPr>
              <w:t xml:space="preserve"> práce</w:t>
            </w:r>
          </w:p>
        </w:tc>
        <w:tc>
          <w:tcPr>
            <w:tcW w:w="1831" w:type="dxa"/>
          </w:tcPr>
          <w:p w14:paraId="65B73A8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</w:tcPr>
          <w:p w14:paraId="414D253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</w:tcPr>
          <w:p w14:paraId="479A409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</w:tr>
      <w:tr w:rsidR="00244681" w14:paraId="62F52927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EC6A98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135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663791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ostatních odvodů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1292C4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394F0E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3EB3FA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</w:tr>
      <w:tr w:rsidR="00244681" w14:paraId="4788D1F6" w14:textId="77777777">
        <w:trPr>
          <w:cantSplit/>
        </w:trPr>
        <w:tc>
          <w:tcPr>
            <w:tcW w:w="538" w:type="dxa"/>
          </w:tcPr>
          <w:p w14:paraId="7238AE4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1361</w:t>
            </w:r>
          </w:p>
        </w:tc>
        <w:tc>
          <w:tcPr>
            <w:tcW w:w="4738" w:type="dxa"/>
          </w:tcPr>
          <w:p w14:paraId="0383F12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poplatků</w:t>
            </w:r>
          </w:p>
        </w:tc>
        <w:tc>
          <w:tcPr>
            <w:tcW w:w="1831" w:type="dxa"/>
          </w:tcPr>
          <w:p w14:paraId="77C83B8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45 000,00 </w:t>
            </w:r>
          </w:p>
        </w:tc>
        <w:tc>
          <w:tcPr>
            <w:tcW w:w="1831" w:type="dxa"/>
          </w:tcPr>
          <w:p w14:paraId="57A00D9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1" w:type="dxa"/>
          </w:tcPr>
          <w:p w14:paraId="323572F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60 655,00 </w:t>
            </w:r>
          </w:p>
        </w:tc>
      </w:tr>
      <w:tr w:rsidR="00244681" w14:paraId="5A1F6CAD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6EBAED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136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A9F848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správních a soudních poplatků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4AD57F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914558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C21073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60 655,00 </w:t>
            </w:r>
          </w:p>
        </w:tc>
      </w:tr>
      <w:tr w:rsidR="00244681" w14:paraId="4704AB4B" w14:textId="77777777">
        <w:trPr>
          <w:cantSplit/>
        </w:trPr>
        <w:tc>
          <w:tcPr>
            <w:tcW w:w="538" w:type="dxa"/>
          </w:tcPr>
          <w:p w14:paraId="0299079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1381</w:t>
            </w:r>
          </w:p>
        </w:tc>
        <w:tc>
          <w:tcPr>
            <w:tcW w:w="4738" w:type="dxa"/>
          </w:tcPr>
          <w:p w14:paraId="43C3C33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hazardních her s výjimkou dílčí daně z technických her</w:t>
            </w:r>
          </w:p>
        </w:tc>
        <w:tc>
          <w:tcPr>
            <w:tcW w:w="1831" w:type="dxa"/>
          </w:tcPr>
          <w:p w14:paraId="48247BF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</w:tcPr>
          <w:p w14:paraId="3AB43D3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</w:tcPr>
          <w:p w14:paraId="2F9D77A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295 154,87 </w:t>
            </w:r>
          </w:p>
        </w:tc>
      </w:tr>
      <w:tr w:rsidR="00244681" w14:paraId="74AF8015" w14:textId="77777777">
        <w:trPr>
          <w:cantSplit/>
        </w:trPr>
        <w:tc>
          <w:tcPr>
            <w:tcW w:w="538" w:type="dxa"/>
          </w:tcPr>
          <w:p w14:paraId="192C43B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1382</w:t>
            </w:r>
          </w:p>
        </w:tc>
        <w:tc>
          <w:tcPr>
            <w:tcW w:w="4738" w:type="dxa"/>
          </w:tcPr>
          <w:p w14:paraId="522EE42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ze zrušeného odvodu z loterií a podobných her kromě z výherních hracích přístrojů</w:t>
            </w:r>
          </w:p>
        </w:tc>
        <w:tc>
          <w:tcPr>
            <w:tcW w:w="1831" w:type="dxa"/>
          </w:tcPr>
          <w:p w14:paraId="6BF28A3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2AE7EE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100,00 </w:t>
            </w:r>
          </w:p>
        </w:tc>
        <w:tc>
          <w:tcPr>
            <w:tcW w:w="1831" w:type="dxa"/>
          </w:tcPr>
          <w:p w14:paraId="0B486DF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3,21 </w:t>
            </w:r>
          </w:p>
        </w:tc>
      </w:tr>
      <w:tr w:rsidR="00244681" w14:paraId="291267A4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BD1A04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138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3FEF7B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daní, poplatků a jiných obdobných peněžitých plnění v oblasti hazardních her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771461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F9A1BA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300 100,00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623737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295 158,08 </w:t>
            </w:r>
          </w:p>
        </w:tc>
      </w:tr>
      <w:tr w:rsidR="00244681" w14:paraId="1B2701D9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21EC144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0E91A82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Daně a poplatky z vybraných činností a služeb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9AAA7A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1 370 000,00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2EF3F0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1 410 100,00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F52161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1 337 514,98 </w:t>
            </w:r>
          </w:p>
        </w:tc>
      </w:tr>
      <w:tr w:rsidR="00244681" w14:paraId="3A7EA1B4" w14:textId="77777777">
        <w:trPr>
          <w:cantSplit/>
        </w:trPr>
        <w:tc>
          <w:tcPr>
            <w:tcW w:w="538" w:type="dxa"/>
          </w:tcPr>
          <w:p w14:paraId="427E94D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1511</w:t>
            </w:r>
          </w:p>
        </w:tc>
        <w:tc>
          <w:tcPr>
            <w:tcW w:w="4738" w:type="dxa"/>
          </w:tcPr>
          <w:p w14:paraId="0D218A2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nemovitých věcí</w:t>
            </w:r>
          </w:p>
        </w:tc>
        <w:tc>
          <w:tcPr>
            <w:tcW w:w="1831" w:type="dxa"/>
          </w:tcPr>
          <w:p w14:paraId="5ABD9F8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1" w:type="dxa"/>
          </w:tcPr>
          <w:p w14:paraId="379EFCE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1" w:type="dxa"/>
          </w:tcPr>
          <w:p w14:paraId="6959F0F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2 386 288,13 </w:t>
            </w:r>
          </w:p>
        </w:tc>
      </w:tr>
      <w:tr w:rsidR="00244681" w14:paraId="3542ECF1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70E4C0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A87C05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daní z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4EAF05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412596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EFC6F3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2 386 288,13 </w:t>
            </w:r>
          </w:p>
        </w:tc>
      </w:tr>
      <w:tr w:rsidR="00244681" w14:paraId="0D86562D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388A54D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C3A6D51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majetkových daní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88076F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35FF66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37DD5F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2 386 288,13 </w:t>
            </w:r>
          </w:p>
        </w:tc>
      </w:tr>
      <w:tr w:rsidR="00244681" w14:paraId="5D2DF4E6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75A4AFF8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49FFC311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Daňové příjmy (součet za třídu 1)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3EB345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36 000 000,00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2143232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47 392 640,00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27A76DD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46 934 181,81 </w:t>
            </w:r>
          </w:p>
        </w:tc>
      </w:tr>
      <w:tr w:rsidR="00244681" w14:paraId="10E83255" w14:textId="77777777">
        <w:trPr>
          <w:cantSplit/>
        </w:trPr>
        <w:tc>
          <w:tcPr>
            <w:tcW w:w="538" w:type="dxa"/>
          </w:tcPr>
          <w:p w14:paraId="4718F7F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2111</w:t>
            </w:r>
          </w:p>
        </w:tc>
        <w:tc>
          <w:tcPr>
            <w:tcW w:w="4738" w:type="dxa"/>
          </w:tcPr>
          <w:p w14:paraId="23ECB0F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poskytování služeb, výrobků, prací, výkonů a práv</w:t>
            </w:r>
          </w:p>
        </w:tc>
        <w:tc>
          <w:tcPr>
            <w:tcW w:w="1831" w:type="dxa"/>
          </w:tcPr>
          <w:p w14:paraId="4A4DDA7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10 610 000,00 </w:t>
            </w:r>
          </w:p>
        </w:tc>
        <w:tc>
          <w:tcPr>
            <w:tcW w:w="1831" w:type="dxa"/>
          </w:tcPr>
          <w:p w14:paraId="27C2957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7 380 000,00 </w:t>
            </w:r>
          </w:p>
        </w:tc>
        <w:tc>
          <w:tcPr>
            <w:tcW w:w="1831" w:type="dxa"/>
          </w:tcPr>
          <w:p w14:paraId="6EECE3B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7 344 922,18 </w:t>
            </w:r>
          </w:p>
        </w:tc>
      </w:tr>
      <w:tr w:rsidR="00244681" w14:paraId="449DC6BC" w14:textId="77777777">
        <w:trPr>
          <w:cantSplit/>
        </w:trPr>
        <w:tc>
          <w:tcPr>
            <w:tcW w:w="538" w:type="dxa"/>
          </w:tcPr>
          <w:p w14:paraId="36DF945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2112</w:t>
            </w:r>
          </w:p>
        </w:tc>
        <w:tc>
          <w:tcPr>
            <w:tcW w:w="4738" w:type="dxa"/>
          </w:tcPr>
          <w:p w14:paraId="3A4B711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zboží (již nakoupeného za účelem prodeje)</w:t>
            </w:r>
          </w:p>
        </w:tc>
        <w:tc>
          <w:tcPr>
            <w:tcW w:w="1831" w:type="dxa"/>
          </w:tcPr>
          <w:p w14:paraId="7B3DD61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55 000,00 </w:t>
            </w:r>
          </w:p>
        </w:tc>
        <w:tc>
          <w:tcPr>
            <w:tcW w:w="1831" w:type="dxa"/>
          </w:tcPr>
          <w:p w14:paraId="0E4A472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11 000,00 </w:t>
            </w:r>
          </w:p>
        </w:tc>
        <w:tc>
          <w:tcPr>
            <w:tcW w:w="1831" w:type="dxa"/>
          </w:tcPr>
          <w:p w14:paraId="5298A27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9 898,00 </w:t>
            </w:r>
          </w:p>
        </w:tc>
      </w:tr>
      <w:tr w:rsidR="00244681" w14:paraId="1CA3CA20" w14:textId="77777777">
        <w:trPr>
          <w:cantSplit/>
        </w:trPr>
        <w:tc>
          <w:tcPr>
            <w:tcW w:w="538" w:type="dxa"/>
          </w:tcPr>
          <w:p w14:paraId="73DDFEC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2119</w:t>
            </w:r>
          </w:p>
        </w:tc>
        <w:tc>
          <w:tcPr>
            <w:tcW w:w="4738" w:type="dxa"/>
          </w:tcPr>
          <w:p w14:paraId="2683E20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vlastní činnosti</w:t>
            </w:r>
          </w:p>
        </w:tc>
        <w:tc>
          <w:tcPr>
            <w:tcW w:w="1831" w:type="dxa"/>
          </w:tcPr>
          <w:p w14:paraId="2C82CFD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</w:tcPr>
          <w:p w14:paraId="316BD51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52 500,00 </w:t>
            </w:r>
          </w:p>
        </w:tc>
        <w:tc>
          <w:tcPr>
            <w:tcW w:w="1831" w:type="dxa"/>
          </w:tcPr>
          <w:p w14:paraId="10DA2AA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52 350,00 </w:t>
            </w:r>
          </w:p>
        </w:tc>
      </w:tr>
      <w:tr w:rsidR="00244681" w14:paraId="0DA82077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28DE59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8ADEC5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vlastní činnosti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3514DB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10 715 000,00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11FBD4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7 443 500,00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9AD051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7 407 170,18 </w:t>
            </w:r>
          </w:p>
        </w:tc>
      </w:tr>
      <w:tr w:rsidR="00244681" w14:paraId="3BA1B938" w14:textId="77777777">
        <w:trPr>
          <w:cantSplit/>
        </w:trPr>
        <w:tc>
          <w:tcPr>
            <w:tcW w:w="538" w:type="dxa"/>
          </w:tcPr>
          <w:p w14:paraId="05F22D0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2131</w:t>
            </w:r>
          </w:p>
        </w:tc>
        <w:tc>
          <w:tcPr>
            <w:tcW w:w="4738" w:type="dxa"/>
          </w:tcPr>
          <w:p w14:paraId="36B731E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pozemků</w:t>
            </w:r>
          </w:p>
        </w:tc>
        <w:tc>
          <w:tcPr>
            <w:tcW w:w="1831" w:type="dxa"/>
          </w:tcPr>
          <w:p w14:paraId="2D0321A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450 000,00 </w:t>
            </w:r>
          </w:p>
        </w:tc>
        <w:tc>
          <w:tcPr>
            <w:tcW w:w="1831" w:type="dxa"/>
          </w:tcPr>
          <w:p w14:paraId="6C2E9AE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415 000,00 </w:t>
            </w:r>
          </w:p>
        </w:tc>
        <w:tc>
          <w:tcPr>
            <w:tcW w:w="1831" w:type="dxa"/>
          </w:tcPr>
          <w:p w14:paraId="52F928D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414 096,65 </w:t>
            </w:r>
          </w:p>
        </w:tc>
      </w:tr>
      <w:tr w:rsidR="00244681" w14:paraId="23168112" w14:textId="77777777">
        <w:trPr>
          <w:cantSplit/>
        </w:trPr>
        <w:tc>
          <w:tcPr>
            <w:tcW w:w="538" w:type="dxa"/>
          </w:tcPr>
          <w:p w14:paraId="464B7AC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2132</w:t>
            </w:r>
          </w:p>
        </w:tc>
        <w:tc>
          <w:tcPr>
            <w:tcW w:w="4738" w:type="dxa"/>
          </w:tcPr>
          <w:p w14:paraId="58B0F6A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ostatních nemovitých věcí a jejich částí</w:t>
            </w:r>
          </w:p>
        </w:tc>
        <w:tc>
          <w:tcPr>
            <w:tcW w:w="1831" w:type="dxa"/>
          </w:tcPr>
          <w:p w14:paraId="17F476B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2 590 000,00 </w:t>
            </w:r>
          </w:p>
        </w:tc>
        <w:tc>
          <w:tcPr>
            <w:tcW w:w="1831" w:type="dxa"/>
          </w:tcPr>
          <w:p w14:paraId="187BD80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2 615 000,00 </w:t>
            </w:r>
          </w:p>
        </w:tc>
        <w:tc>
          <w:tcPr>
            <w:tcW w:w="1831" w:type="dxa"/>
          </w:tcPr>
          <w:p w14:paraId="621A395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2 557 529,60 </w:t>
            </w:r>
          </w:p>
        </w:tc>
      </w:tr>
      <w:tr w:rsidR="00244681" w14:paraId="7ED45B2F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162477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25B5A7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pronájmu nebo pachtu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5AB869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3 040 000,00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05626A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3 030 000,00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41543B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2 971 626,25 </w:t>
            </w:r>
          </w:p>
        </w:tc>
      </w:tr>
      <w:tr w:rsidR="00244681" w14:paraId="61500CA5" w14:textId="77777777">
        <w:trPr>
          <w:cantSplit/>
        </w:trPr>
        <w:tc>
          <w:tcPr>
            <w:tcW w:w="538" w:type="dxa"/>
          </w:tcPr>
          <w:p w14:paraId="33BB1CC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2141</w:t>
            </w:r>
          </w:p>
        </w:tc>
        <w:tc>
          <w:tcPr>
            <w:tcW w:w="4738" w:type="dxa"/>
          </w:tcPr>
          <w:p w14:paraId="2C4AC33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úroků</w:t>
            </w:r>
          </w:p>
        </w:tc>
        <w:tc>
          <w:tcPr>
            <w:tcW w:w="1831" w:type="dxa"/>
          </w:tcPr>
          <w:p w14:paraId="4B2F400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</w:tcPr>
          <w:p w14:paraId="6EB78DA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1 100 000,00 </w:t>
            </w:r>
          </w:p>
        </w:tc>
        <w:tc>
          <w:tcPr>
            <w:tcW w:w="1831" w:type="dxa"/>
          </w:tcPr>
          <w:p w14:paraId="12C316D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1 041 717,00 </w:t>
            </w:r>
          </w:p>
        </w:tc>
      </w:tr>
      <w:tr w:rsidR="00244681" w14:paraId="32C23015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7020E4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4EA88B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výnosy z finančního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48AD26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CB6AD0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718F02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1 041 717,00 </w:t>
            </w:r>
          </w:p>
        </w:tc>
      </w:tr>
      <w:tr w:rsidR="00244681" w14:paraId="25E3DB63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EBB71A4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8037C84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vlastní činnosti a odvody přebytků organizací s přímým vztahem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8CCA8E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14 055 000,00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E793ED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11 573 500,00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C6BFD5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11 420 513,43 </w:t>
            </w:r>
          </w:p>
        </w:tc>
      </w:tr>
      <w:tr w:rsidR="00244681" w14:paraId="3969CDE5" w14:textId="77777777">
        <w:trPr>
          <w:cantSplit/>
        </w:trPr>
        <w:tc>
          <w:tcPr>
            <w:tcW w:w="538" w:type="dxa"/>
          </w:tcPr>
          <w:p w14:paraId="31642F7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2211</w:t>
            </w:r>
          </w:p>
        </w:tc>
        <w:tc>
          <w:tcPr>
            <w:tcW w:w="4738" w:type="dxa"/>
          </w:tcPr>
          <w:p w14:paraId="6B7CF10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sankčních plateb přijatých od státu, obcí a krajů</w:t>
            </w:r>
          </w:p>
        </w:tc>
        <w:tc>
          <w:tcPr>
            <w:tcW w:w="1831" w:type="dxa"/>
          </w:tcPr>
          <w:p w14:paraId="3337270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</w:tcPr>
          <w:p w14:paraId="65E12C0E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0A64003D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3182F316" w14:textId="77777777">
        <w:trPr>
          <w:cantSplit/>
        </w:trPr>
        <w:tc>
          <w:tcPr>
            <w:tcW w:w="538" w:type="dxa"/>
          </w:tcPr>
          <w:p w14:paraId="2B0CAAB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4738" w:type="dxa"/>
          </w:tcPr>
          <w:p w14:paraId="1FFD6D1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sankčních plateb přijatých od jiných osob</w:t>
            </w:r>
          </w:p>
        </w:tc>
        <w:tc>
          <w:tcPr>
            <w:tcW w:w="1831" w:type="dxa"/>
          </w:tcPr>
          <w:p w14:paraId="584E0F6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</w:tcPr>
          <w:p w14:paraId="45B291CD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6E90511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2D3868A7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7B45AD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D0E181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sankční platby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0BEFB5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9BD931A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8C0F308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3436D0FE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81393F9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220B855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sankční platby a vratky transferů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C4C7EE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DAD3E9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A46ABB9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568A2B35" w14:textId="77777777">
        <w:trPr>
          <w:cantSplit/>
        </w:trPr>
        <w:tc>
          <w:tcPr>
            <w:tcW w:w="538" w:type="dxa"/>
          </w:tcPr>
          <w:p w14:paraId="35FC729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4738" w:type="dxa"/>
          </w:tcPr>
          <w:p w14:paraId="30C6092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peněžité neinvestiční dary</w:t>
            </w:r>
          </w:p>
        </w:tc>
        <w:tc>
          <w:tcPr>
            <w:tcW w:w="1831" w:type="dxa"/>
          </w:tcPr>
          <w:p w14:paraId="3859799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B99F1E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  <w:tc>
          <w:tcPr>
            <w:tcW w:w="1831" w:type="dxa"/>
          </w:tcPr>
          <w:p w14:paraId="3BE18A7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6 500,00 </w:t>
            </w:r>
          </w:p>
        </w:tc>
      </w:tr>
      <w:tr w:rsidR="00244681" w14:paraId="72040CD0" w14:textId="77777777">
        <w:trPr>
          <w:cantSplit/>
        </w:trPr>
        <w:tc>
          <w:tcPr>
            <w:tcW w:w="538" w:type="dxa"/>
          </w:tcPr>
          <w:p w14:paraId="0DA875A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2324</w:t>
            </w:r>
          </w:p>
        </w:tc>
        <w:tc>
          <w:tcPr>
            <w:tcW w:w="4738" w:type="dxa"/>
          </w:tcPr>
          <w:p w14:paraId="12B5987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Přijaté neinvestiční </w:t>
            </w:r>
            <w:proofErr w:type="spellStart"/>
            <w:r>
              <w:rPr>
                <w:rFonts w:ascii="Arial" w:hAnsi="Arial"/>
                <w:sz w:val="14"/>
              </w:rPr>
              <w:t>příspěky</w:t>
            </w:r>
            <w:proofErr w:type="spellEnd"/>
            <w:r>
              <w:rPr>
                <w:rFonts w:ascii="Arial" w:hAnsi="Arial"/>
                <w:sz w:val="14"/>
              </w:rPr>
              <w:t xml:space="preserve"> a náhrady</w:t>
            </w:r>
          </w:p>
        </w:tc>
        <w:tc>
          <w:tcPr>
            <w:tcW w:w="1831" w:type="dxa"/>
          </w:tcPr>
          <w:p w14:paraId="5BA744E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95 000,00 </w:t>
            </w:r>
          </w:p>
        </w:tc>
        <w:tc>
          <w:tcPr>
            <w:tcW w:w="1831" w:type="dxa"/>
          </w:tcPr>
          <w:p w14:paraId="3B0A4D4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217 000,00 </w:t>
            </w:r>
          </w:p>
        </w:tc>
        <w:tc>
          <w:tcPr>
            <w:tcW w:w="1831" w:type="dxa"/>
          </w:tcPr>
          <w:p w14:paraId="1544231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213 931,00 </w:t>
            </w:r>
          </w:p>
        </w:tc>
      </w:tr>
      <w:tr w:rsidR="00244681" w14:paraId="073786D5" w14:textId="77777777">
        <w:trPr>
          <w:cantSplit/>
        </w:trPr>
        <w:tc>
          <w:tcPr>
            <w:tcW w:w="538" w:type="dxa"/>
          </w:tcPr>
          <w:p w14:paraId="206C7C6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2329</w:t>
            </w:r>
          </w:p>
        </w:tc>
        <w:tc>
          <w:tcPr>
            <w:tcW w:w="4738" w:type="dxa"/>
          </w:tcPr>
          <w:p w14:paraId="7CEC4F9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nedaňové příjmy jinde nezařazené</w:t>
            </w:r>
          </w:p>
        </w:tc>
        <w:tc>
          <w:tcPr>
            <w:tcW w:w="1831" w:type="dxa"/>
          </w:tcPr>
          <w:p w14:paraId="10B6DA4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</w:tcPr>
          <w:p w14:paraId="51DFCDA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11E1319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2AB4EB43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83C563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DC48F1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nedaňové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8B1483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42CDD1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223 500,00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82ABD8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220 431,00 </w:t>
            </w:r>
          </w:p>
        </w:tc>
      </w:tr>
      <w:tr w:rsidR="00244681" w14:paraId="4A02E18B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9B2244E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227C2AA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neinvestičního majetku a ostatní nedaňové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A63D73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34327B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223 500,00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256E10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220 431,00 </w:t>
            </w:r>
          </w:p>
        </w:tc>
      </w:tr>
      <w:tr w:rsidR="00244681" w14:paraId="10BE6DA5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6B9366D6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10DD1BAD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Nedaňové příjmy (součet za třídu 2)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0D7B801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14 385 000,00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55EE77D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11 797 000,00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878E38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11 640 944,43 </w:t>
            </w:r>
          </w:p>
        </w:tc>
      </w:tr>
      <w:tr w:rsidR="00244681" w14:paraId="363F42D8" w14:textId="77777777">
        <w:trPr>
          <w:cantSplit/>
        </w:trPr>
        <w:tc>
          <w:tcPr>
            <w:tcW w:w="538" w:type="dxa"/>
          </w:tcPr>
          <w:p w14:paraId="7481091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3111</w:t>
            </w:r>
          </w:p>
        </w:tc>
        <w:tc>
          <w:tcPr>
            <w:tcW w:w="4738" w:type="dxa"/>
          </w:tcPr>
          <w:p w14:paraId="154783E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pozemků</w:t>
            </w:r>
          </w:p>
        </w:tc>
        <w:tc>
          <w:tcPr>
            <w:tcW w:w="1831" w:type="dxa"/>
          </w:tcPr>
          <w:p w14:paraId="739B7A1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</w:tcPr>
          <w:p w14:paraId="2EA7FAB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14:paraId="7D4AB64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</w:tr>
      <w:tr w:rsidR="00244681" w14:paraId="6F65E9D8" w14:textId="77777777">
        <w:trPr>
          <w:cantSplit/>
        </w:trPr>
        <w:tc>
          <w:tcPr>
            <w:tcW w:w="538" w:type="dxa"/>
          </w:tcPr>
          <w:p w14:paraId="33F420E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3112</w:t>
            </w:r>
          </w:p>
        </w:tc>
        <w:tc>
          <w:tcPr>
            <w:tcW w:w="4738" w:type="dxa"/>
          </w:tcPr>
          <w:p w14:paraId="379FF06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ostatních nemovitých věcí a jejich částí</w:t>
            </w:r>
          </w:p>
        </w:tc>
        <w:tc>
          <w:tcPr>
            <w:tcW w:w="1831" w:type="dxa"/>
          </w:tcPr>
          <w:p w14:paraId="0DD5694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450 000,00 </w:t>
            </w:r>
          </w:p>
        </w:tc>
        <w:tc>
          <w:tcPr>
            <w:tcW w:w="1831" w:type="dxa"/>
          </w:tcPr>
          <w:p w14:paraId="4F34401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462 000,00 </w:t>
            </w:r>
          </w:p>
        </w:tc>
        <w:tc>
          <w:tcPr>
            <w:tcW w:w="1831" w:type="dxa"/>
          </w:tcPr>
          <w:p w14:paraId="228BFC9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461 022,00 </w:t>
            </w:r>
          </w:p>
        </w:tc>
      </w:tr>
      <w:tr w:rsidR="00244681" w14:paraId="31202BAF" w14:textId="77777777">
        <w:trPr>
          <w:cantSplit/>
        </w:trPr>
        <w:tc>
          <w:tcPr>
            <w:tcW w:w="538" w:type="dxa"/>
          </w:tcPr>
          <w:p w14:paraId="33C8FE2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3113</w:t>
            </w:r>
          </w:p>
        </w:tc>
        <w:tc>
          <w:tcPr>
            <w:tcW w:w="4738" w:type="dxa"/>
          </w:tcPr>
          <w:p w14:paraId="40C9F8C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ostatního hmotného dlouhodobého majetku</w:t>
            </w:r>
          </w:p>
        </w:tc>
        <w:tc>
          <w:tcPr>
            <w:tcW w:w="1831" w:type="dxa"/>
          </w:tcPr>
          <w:p w14:paraId="1F5AAEE2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4F3E8D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98 000,00 </w:t>
            </w:r>
          </w:p>
        </w:tc>
        <w:tc>
          <w:tcPr>
            <w:tcW w:w="1831" w:type="dxa"/>
          </w:tcPr>
          <w:p w14:paraId="4C38910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98 000,00 </w:t>
            </w:r>
          </w:p>
        </w:tc>
      </w:tr>
      <w:tr w:rsidR="00244681" w14:paraId="317F16EB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A389B4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8A9262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prodeje dlouhodobého majetku (kromě drobného)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C2913E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EECB90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561 000,00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A82A84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560 022,00 </w:t>
            </w:r>
          </w:p>
        </w:tc>
      </w:tr>
      <w:tr w:rsidR="00244681" w14:paraId="11172090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39F0EC2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8061D11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Příjem z prodeje dlouhodobého majetku a ostatní kapitálové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D95E0E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9E2D67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E49679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560 022,00 </w:t>
            </w:r>
          </w:p>
        </w:tc>
      </w:tr>
      <w:tr w:rsidR="00244681" w14:paraId="7D004040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3F48E398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6A50094B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Kapitálové příjmy (souč.za třídu 3)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B81829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527C073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561 000,00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B2CB3F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560 022,00 </w:t>
            </w:r>
          </w:p>
        </w:tc>
      </w:tr>
      <w:tr w:rsidR="00244681" w14:paraId="08D1A14A" w14:textId="77777777">
        <w:trPr>
          <w:cantSplit/>
        </w:trPr>
        <w:tc>
          <w:tcPr>
            <w:tcW w:w="5276" w:type="dxa"/>
            <w:gridSpan w:val="2"/>
            <w:tcBorders>
              <w:bottom w:val="single" w:sz="8" w:space="0" w:color="auto"/>
            </w:tcBorders>
            <w:shd w:val="clear" w:color="auto" w:fill="D3D3D3"/>
            <w:tcMar>
              <w:top w:w="54" w:type="dxa"/>
              <w:bottom w:w="54" w:type="dxa"/>
            </w:tcMar>
          </w:tcPr>
          <w:p w14:paraId="0DADC27A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Vlastní příjmy (třída 1+2+3)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5E0A731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50 985 000,00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51EE697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59 750 640,00 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424FC1F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59 135 148,24 </w:t>
            </w:r>
          </w:p>
        </w:tc>
      </w:tr>
      <w:tr w:rsidR="00244681" w14:paraId="1F9ED894" w14:textId="77777777">
        <w:trPr>
          <w:cantSplit/>
        </w:trPr>
        <w:tc>
          <w:tcPr>
            <w:tcW w:w="538" w:type="dxa"/>
          </w:tcPr>
          <w:p w14:paraId="6D2544F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4111</w:t>
            </w:r>
          </w:p>
        </w:tc>
        <w:tc>
          <w:tcPr>
            <w:tcW w:w="4738" w:type="dxa"/>
          </w:tcPr>
          <w:p w14:paraId="49D36A3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 všeobecné pokladní správy státního rozpočtu</w:t>
            </w:r>
          </w:p>
        </w:tc>
        <w:tc>
          <w:tcPr>
            <w:tcW w:w="1831" w:type="dxa"/>
          </w:tcPr>
          <w:p w14:paraId="4E9F43C2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4EF739A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74 000,00 </w:t>
            </w:r>
          </w:p>
        </w:tc>
        <w:tc>
          <w:tcPr>
            <w:tcW w:w="1831" w:type="dxa"/>
          </w:tcPr>
          <w:p w14:paraId="7D6B7CC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74 000,00 </w:t>
            </w:r>
          </w:p>
        </w:tc>
      </w:tr>
      <w:tr w:rsidR="00244681" w14:paraId="27B1A673" w14:textId="77777777">
        <w:trPr>
          <w:cantSplit/>
        </w:trPr>
        <w:tc>
          <w:tcPr>
            <w:tcW w:w="538" w:type="dxa"/>
          </w:tcPr>
          <w:p w14:paraId="2BE76A0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4112</w:t>
            </w:r>
          </w:p>
        </w:tc>
        <w:tc>
          <w:tcPr>
            <w:tcW w:w="4738" w:type="dxa"/>
          </w:tcPr>
          <w:p w14:paraId="67DB543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ze státního rozpočtu v rámci souhrnného dotačního vztahu</w:t>
            </w:r>
          </w:p>
        </w:tc>
        <w:tc>
          <w:tcPr>
            <w:tcW w:w="1831" w:type="dxa"/>
          </w:tcPr>
          <w:p w14:paraId="643B0C0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484A973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716 600,00 </w:t>
            </w:r>
          </w:p>
        </w:tc>
        <w:tc>
          <w:tcPr>
            <w:tcW w:w="1831" w:type="dxa"/>
          </w:tcPr>
          <w:p w14:paraId="70988EF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716 600,00 </w:t>
            </w:r>
          </w:p>
        </w:tc>
      </w:tr>
      <w:tr w:rsidR="00244681" w14:paraId="21BE2045" w14:textId="77777777">
        <w:trPr>
          <w:cantSplit/>
        </w:trPr>
        <w:tc>
          <w:tcPr>
            <w:tcW w:w="538" w:type="dxa"/>
          </w:tcPr>
          <w:p w14:paraId="654B420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4116</w:t>
            </w:r>
          </w:p>
        </w:tc>
        <w:tc>
          <w:tcPr>
            <w:tcW w:w="4738" w:type="dxa"/>
          </w:tcPr>
          <w:p w14:paraId="1331B00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přijaté transfery ze státního rozpočtu</w:t>
            </w:r>
          </w:p>
        </w:tc>
        <w:tc>
          <w:tcPr>
            <w:tcW w:w="1831" w:type="dxa"/>
          </w:tcPr>
          <w:p w14:paraId="743A1AE9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42742D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2 756 856,00 </w:t>
            </w:r>
          </w:p>
        </w:tc>
        <w:tc>
          <w:tcPr>
            <w:tcW w:w="1831" w:type="dxa"/>
          </w:tcPr>
          <w:p w14:paraId="213C4F6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2 756 855,00 </w:t>
            </w:r>
          </w:p>
        </w:tc>
      </w:tr>
      <w:tr w:rsidR="00244681" w14:paraId="34BD8535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5E8BD5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CB4E7B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329E59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958CB3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3 547 456,00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E78A0C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3 547 455,00 </w:t>
            </w:r>
          </w:p>
        </w:tc>
      </w:tr>
      <w:tr w:rsidR="00244681" w14:paraId="67FE9513" w14:textId="77777777">
        <w:trPr>
          <w:cantSplit/>
        </w:trPr>
        <w:tc>
          <w:tcPr>
            <w:tcW w:w="538" w:type="dxa"/>
          </w:tcPr>
          <w:p w14:paraId="65AC069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4122</w:t>
            </w:r>
          </w:p>
        </w:tc>
        <w:tc>
          <w:tcPr>
            <w:tcW w:w="4738" w:type="dxa"/>
          </w:tcPr>
          <w:p w14:paraId="13859B8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</w:tcPr>
          <w:p w14:paraId="07AB9D1A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DB69DE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178 938,20 </w:t>
            </w:r>
          </w:p>
        </w:tc>
        <w:tc>
          <w:tcPr>
            <w:tcW w:w="1831" w:type="dxa"/>
          </w:tcPr>
          <w:p w14:paraId="41D3736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178 938,20 </w:t>
            </w:r>
          </w:p>
        </w:tc>
      </w:tr>
      <w:tr w:rsidR="00244681" w14:paraId="31FC20B6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CA9DA4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B27067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rozpočtů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32F0F8A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F740FF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178 938,20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294CFF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178 938,20 </w:t>
            </w:r>
          </w:p>
        </w:tc>
      </w:tr>
      <w:tr w:rsidR="00244681" w14:paraId="350E777E" w14:textId="77777777">
        <w:trPr>
          <w:cantSplit/>
        </w:trPr>
        <w:tc>
          <w:tcPr>
            <w:tcW w:w="538" w:type="dxa"/>
          </w:tcPr>
          <w:p w14:paraId="307FAD0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738" w:type="dxa"/>
          </w:tcPr>
          <w:p w14:paraId="2D1CAC6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</w:tcPr>
          <w:p w14:paraId="400E7EE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0727201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0306C05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36 433 613,70 </w:t>
            </w:r>
          </w:p>
        </w:tc>
      </w:tr>
      <w:tr w:rsidR="00244681" w14:paraId="437519C6" w14:textId="77777777">
        <w:trPr>
          <w:cantSplit/>
        </w:trPr>
        <w:tc>
          <w:tcPr>
            <w:tcW w:w="538" w:type="dxa"/>
          </w:tcPr>
          <w:p w14:paraId="070AF01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4138</w:t>
            </w:r>
          </w:p>
        </w:tc>
        <w:tc>
          <w:tcPr>
            <w:tcW w:w="4738" w:type="dxa"/>
          </w:tcPr>
          <w:p w14:paraId="49A9B8F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vlastní pokladny</w:t>
            </w:r>
          </w:p>
        </w:tc>
        <w:tc>
          <w:tcPr>
            <w:tcW w:w="1831" w:type="dxa"/>
          </w:tcPr>
          <w:p w14:paraId="0F2992F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48F76F7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77BCD0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125 000,00 </w:t>
            </w:r>
          </w:p>
        </w:tc>
      </w:tr>
      <w:tr w:rsidR="00244681" w14:paraId="1F65A954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E6A9C6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AFF866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převody z vlastních fondů a ve vztahu k útvarům bez právní osobnosti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7D39C2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C1A0DE9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E946EA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36 558 613,70 </w:t>
            </w:r>
          </w:p>
        </w:tc>
      </w:tr>
      <w:tr w:rsidR="00244681" w14:paraId="1C7139FE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A1DB8E2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14A86E1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32511E0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02B715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3 726 394,20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DA7764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40 285 006,90 </w:t>
            </w:r>
          </w:p>
        </w:tc>
      </w:tr>
      <w:tr w:rsidR="00244681" w14:paraId="6030856B" w14:textId="77777777">
        <w:trPr>
          <w:cantSplit/>
        </w:trPr>
        <w:tc>
          <w:tcPr>
            <w:tcW w:w="538" w:type="dxa"/>
          </w:tcPr>
          <w:p w14:paraId="3ECA81B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4213</w:t>
            </w:r>
          </w:p>
        </w:tc>
        <w:tc>
          <w:tcPr>
            <w:tcW w:w="4738" w:type="dxa"/>
          </w:tcPr>
          <w:p w14:paraId="79E01FE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ze státních fondů</w:t>
            </w:r>
          </w:p>
        </w:tc>
        <w:tc>
          <w:tcPr>
            <w:tcW w:w="1831" w:type="dxa"/>
          </w:tcPr>
          <w:p w14:paraId="2634BE8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07D2FC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3 785 392,00 </w:t>
            </w:r>
          </w:p>
        </w:tc>
        <w:tc>
          <w:tcPr>
            <w:tcW w:w="1831" w:type="dxa"/>
          </w:tcPr>
          <w:p w14:paraId="6D9DF79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3 785 392,00 </w:t>
            </w:r>
          </w:p>
        </w:tc>
      </w:tr>
      <w:tr w:rsidR="00244681" w14:paraId="5047CDE0" w14:textId="77777777">
        <w:trPr>
          <w:cantSplit/>
        </w:trPr>
        <w:tc>
          <w:tcPr>
            <w:tcW w:w="538" w:type="dxa"/>
          </w:tcPr>
          <w:p w14:paraId="407B35C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4216</w:t>
            </w:r>
          </w:p>
        </w:tc>
        <w:tc>
          <w:tcPr>
            <w:tcW w:w="4738" w:type="dxa"/>
          </w:tcPr>
          <w:p w14:paraId="51CC1B2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státního rozpočtu</w:t>
            </w:r>
          </w:p>
        </w:tc>
        <w:tc>
          <w:tcPr>
            <w:tcW w:w="1831" w:type="dxa"/>
          </w:tcPr>
          <w:p w14:paraId="1E3B19B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5C5633D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16 665 700,00 </w:t>
            </w:r>
          </w:p>
        </w:tc>
        <w:tc>
          <w:tcPr>
            <w:tcW w:w="1831" w:type="dxa"/>
          </w:tcPr>
          <w:p w14:paraId="720F4E9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16 665 700,00 </w:t>
            </w:r>
          </w:p>
        </w:tc>
      </w:tr>
      <w:tr w:rsidR="00244681" w14:paraId="7B17397F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DB1F97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FBD3EE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A23D02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AF5620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20 451 092,00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2BD815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20 451 092,00 </w:t>
            </w:r>
          </w:p>
        </w:tc>
      </w:tr>
      <w:tr w:rsidR="00244681" w14:paraId="726074B8" w14:textId="77777777">
        <w:trPr>
          <w:cantSplit/>
        </w:trPr>
        <w:tc>
          <w:tcPr>
            <w:tcW w:w="538" w:type="dxa"/>
          </w:tcPr>
          <w:p w14:paraId="4505B00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738" w:type="dxa"/>
          </w:tcPr>
          <w:p w14:paraId="063DDB6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</w:tcPr>
          <w:p w14:paraId="0E15B08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1218C1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9 000 000,00 </w:t>
            </w:r>
          </w:p>
        </w:tc>
        <w:tc>
          <w:tcPr>
            <w:tcW w:w="1831" w:type="dxa"/>
          </w:tcPr>
          <w:p w14:paraId="2F08744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9 000 000,00 </w:t>
            </w:r>
          </w:p>
        </w:tc>
      </w:tr>
      <w:tr w:rsidR="00244681" w14:paraId="76E6C372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96A9CE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A11E65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rozpočtů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BBD854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0AE8BB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333022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9 000 000,00 </w:t>
            </w:r>
          </w:p>
        </w:tc>
      </w:tr>
      <w:tr w:rsidR="00244681" w14:paraId="4F580010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DE4E37A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0F78AED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399642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EA37BD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29 451 092,00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0D2BAE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29 451 092,00 </w:t>
            </w:r>
          </w:p>
        </w:tc>
      </w:tr>
      <w:tr w:rsidR="00244681" w14:paraId="0161B295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7E0733BC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7558AFE6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Přijaté transfery (součet za třídu 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66610D7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44E019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33 177 486,20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2F9EFD2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69 736 098,90 </w:t>
            </w:r>
          </w:p>
        </w:tc>
      </w:tr>
      <w:tr w:rsidR="00244681" w14:paraId="44F0B455" w14:textId="77777777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14:paraId="1C0CBE92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Příjmy celkem (třídy 1+2+3+4)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2FF7A29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50 985 000,00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4A26092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92 928 126,20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303A3AD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128 871 247,14 </w:t>
            </w:r>
          </w:p>
        </w:tc>
      </w:tr>
      <w:tr w:rsidR="00244681" w14:paraId="607F8330" w14:textId="77777777">
        <w:trPr>
          <w:cantSplit/>
        </w:trPr>
        <w:tc>
          <w:tcPr>
            <w:tcW w:w="10769" w:type="dxa"/>
            <w:gridSpan w:val="5"/>
          </w:tcPr>
          <w:p w14:paraId="6142F360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16D8B60F" w14:textId="77777777" w:rsidR="00244681" w:rsidRDefault="00244681">
      <w:pPr>
        <w:spacing w:after="0" w:line="1" w:lineRule="auto"/>
        <w:sectPr w:rsidR="00244681" w:rsidSect="00791B46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244681" w14:paraId="645094C1" w14:textId="77777777">
        <w:trPr>
          <w:cantSplit/>
        </w:trPr>
        <w:tc>
          <w:tcPr>
            <w:tcW w:w="10769" w:type="dxa"/>
            <w:gridSpan w:val="4"/>
          </w:tcPr>
          <w:p w14:paraId="12CD2D53" w14:textId="77777777" w:rsidR="00244681" w:rsidRDefault="00000000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244681" w14:paraId="01E6323B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02679485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AB9751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7CD540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B1DD0F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44681" w14:paraId="62BBC51A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7721B222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88565DD" w14:textId="77777777" w:rsidR="00244681" w:rsidRDefault="00244681">
      <w:pPr>
        <w:spacing w:after="0" w:line="1" w:lineRule="auto"/>
        <w:sectPr w:rsidR="00244681" w:rsidSect="00791B46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244681" w14:paraId="456629A4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10A1ACF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5749BB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36 397 000,00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5860F6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35 448 947,00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30A839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71 515 120,48 </w:t>
            </w:r>
          </w:p>
        </w:tc>
      </w:tr>
      <w:tr w:rsidR="00244681" w14:paraId="0D6D3DB1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7B585BD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7C8EB4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21 588 000,00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1F5D87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59 245 000,00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F7EC58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59 174 349,67 </w:t>
            </w:r>
          </w:p>
        </w:tc>
      </w:tr>
      <w:tr w:rsidR="00244681" w14:paraId="2FB2BF6C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32E45AC3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7AABC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57 985 000,00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61DC3D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94 693 947,00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EEE1BF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130 689 470,15 </w:t>
            </w:r>
          </w:p>
        </w:tc>
      </w:tr>
    </w:tbl>
    <w:p w14:paraId="77666806" w14:textId="77777777" w:rsidR="00244681" w:rsidRDefault="00244681">
      <w:pPr>
        <w:spacing w:after="0" w:line="1" w:lineRule="auto"/>
        <w:sectPr w:rsidR="00244681" w:rsidSect="00791B46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244681" w14:paraId="715C18B1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2EB1AD8F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44681" w14:paraId="74C17869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752C4505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E60C16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0E9997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CB1316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44681" w14:paraId="406D9D77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3D354A3B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483EA483" w14:textId="77777777" w:rsidR="00244681" w:rsidRDefault="00244681">
      <w:pPr>
        <w:spacing w:after="0" w:line="1" w:lineRule="auto"/>
        <w:sectPr w:rsidR="00244681" w:rsidSect="00791B46">
          <w:headerReference w:type="default" r:id="rId33"/>
          <w:footerReference w:type="default" r:id="rId34"/>
          <w:headerReference w:type="first" r:id="rId35"/>
          <w:footerReference w:type="first" r:id="rId3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4738"/>
        <w:gridCol w:w="1831"/>
        <w:gridCol w:w="1831"/>
        <w:gridCol w:w="1831"/>
      </w:tblGrid>
      <w:tr w:rsidR="00244681" w14:paraId="2CB9796F" w14:textId="77777777">
        <w:trPr>
          <w:cantSplit/>
        </w:trPr>
        <w:tc>
          <w:tcPr>
            <w:tcW w:w="538" w:type="dxa"/>
          </w:tcPr>
          <w:p w14:paraId="263A1DF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5011</w:t>
            </w:r>
          </w:p>
        </w:tc>
        <w:tc>
          <w:tcPr>
            <w:tcW w:w="4738" w:type="dxa"/>
          </w:tcPr>
          <w:p w14:paraId="1E9C678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 zaměstnanců v pracovním poměru vyjma zaměstnanců na služebních místech</w:t>
            </w:r>
          </w:p>
        </w:tc>
        <w:tc>
          <w:tcPr>
            <w:tcW w:w="1831" w:type="dxa"/>
          </w:tcPr>
          <w:p w14:paraId="713D1F0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2 660 000,00 </w:t>
            </w:r>
          </w:p>
        </w:tc>
        <w:tc>
          <w:tcPr>
            <w:tcW w:w="1831" w:type="dxa"/>
          </w:tcPr>
          <w:p w14:paraId="50DC401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2 608 000,00 </w:t>
            </w:r>
          </w:p>
        </w:tc>
        <w:tc>
          <w:tcPr>
            <w:tcW w:w="1831" w:type="dxa"/>
          </w:tcPr>
          <w:p w14:paraId="2C935F3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2 580 696,00 </w:t>
            </w:r>
          </w:p>
        </w:tc>
      </w:tr>
      <w:tr w:rsidR="00244681" w14:paraId="3890D1A5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2745BB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4F00EE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8791C1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2 660 000,00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938A76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2 608 000,00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D7BFC7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2 580 696,00 </w:t>
            </w:r>
          </w:p>
        </w:tc>
      </w:tr>
      <w:tr w:rsidR="00244681" w14:paraId="434E53C2" w14:textId="77777777">
        <w:trPr>
          <w:cantSplit/>
        </w:trPr>
        <w:tc>
          <w:tcPr>
            <w:tcW w:w="538" w:type="dxa"/>
          </w:tcPr>
          <w:p w14:paraId="26C7892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5021</w:t>
            </w:r>
          </w:p>
        </w:tc>
        <w:tc>
          <w:tcPr>
            <w:tcW w:w="4738" w:type="dxa"/>
          </w:tcPr>
          <w:p w14:paraId="4FE63BD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</w:tcPr>
          <w:p w14:paraId="4E92A5A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330 000,00 </w:t>
            </w:r>
          </w:p>
        </w:tc>
        <w:tc>
          <w:tcPr>
            <w:tcW w:w="1831" w:type="dxa"/>
          </w:tcPr>
          <w:p w14:paraId="6AEA163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582 000,00 </w:t>
            </w:r>
          </w:p>
        </w:tc>
        <w:tc>
          <w:tcPr>
            <w:tcW w:w="1831" w:type="dxa"/>
          </w:tcPr>
          <w:p w14:paraId="3163234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575 316,00 </w:t>
            </w:r>
          </w:p>
        </w:tc>
      </w:tr>
      <w:tr w:rsidR="00244681" w14:paraId="47E71C18" w14:textId="77777777">
        <w:trPr>
          <w:cantSplit/>
        </w:trPr>
        <w:tc>
          <w:tcPr>
            <w:tcW w:w="538" w:type="dxa"/>
          </w:tcPr>
          <w:p w14:paraId="2EF00CF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5023</w:t>
            </w:r>
          </w:p>
        </w:tc>
        <w:tc>
          <w:tcPr>
            <w:tcW w:w="4738" w:type="dxa"/>
          </w:tcPr>
          <w:p w14:paraId="4A2D871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zastupitelstev obcí a krajů</w:t>
            </w:r>
          </w:p>
        </w:tc>
        <w:tc>
          <w:tcPr>
            <w:tcW w:w="1831" w:type="dxa"/>
          </w:tcPr>
          <w:p w14:paraId="4FA45BC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1 380 000,00 </w:t>
            </w:r>
          </w:p>
        </w:tc>
        <w:tc>
          <w:tcPr>
            <w:tcW w:w="1831" w:type="dxa"/>
          </w:tcPr>
          <w:p w14:paraId="6F6142F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1 320 000,00 </w:t>
            </w:r>
          </w:p>
        </w:tc>
        <w:tc>
          <w:tcPr>
            <w:tcW w:w="1831" w:type="dxa"/>
          </w:tcPr>
          <w:p w14:paraId="0152287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1 318 120,00 </w:t>
            </w:r>
          </w:p>
        </w:tc>
      </w:tr>
      <w:tr w:rsidR="00244681" w14:paraId="637288DA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82DADC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B7036D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ostatní platby za provedenou práci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AF4622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1 710 000,00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C66EED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1 902 000,00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3E5015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1 893 436,00 </w:t>
            </w:r>
          </w:p>
        </w:tc>
      </w:tr>
      <w:tr w:rsidR="00244681" w14:paraId="01BED85E" w14:textId="77777777">
        <w:trPr>
          <w:cantSplit/>
        </w:trPr>
        <w:tc>
          <w:tcPr>
            <w:tcW w:w="538" w:type="dxa"/>
          </w:tcPr>
          <w:p w14:paraId="3BF9104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5031</w:t>
            </w:r>
          </w:p>
        </w:tc>
        <w:tc>
          <w:tcPr>
            <w:tcW w:w="4738" w:type="dxa"/>
          </w:tcPr>
          <w:p w14:paraId="5CF1472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Povinné pojistné na sociální zabezpečení a </w:t>
            </w:r>
            <w:proofErr w:type="spellStart"/>
            <w:r>
              <w:rPr>
                <w:rFonts w:ascii="Arial" w:hAnsi="Arial"/>
                <w:sz w:val="14"/>
              </w:rPr>
              <w:t>příspěvěk</w:t>
            </w:r>
            <w:proofErr w:type="spellEnd"/>
            <w:r>
              <w:rPr>
                <w:rFonts w:ascii="Arial" w:hAnsi="Arial"/>
                <w:sz w:val="14"/>
              </w:rPr>
              <w:t xml:space="preserve"> na státní politiku zaměstnanosti</w:t>
            </w:r>
          </w:p>
        </w:tc>
        <w:tc>
          <w:tcPr>
            <w:tcW w:w="1831" w:type="dxa"/>
          </w:tcPr>
          <w:p w14:paraId="2F43B68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850 000,00 </w:t>
            </w:r>
          </w:p>
        </w:tc>
        <w:tc>
          <w:tcPr>
            <w:tcW w:w="1831" w:type="dxa"/>
          </w:tcPr>
          <w:p w14:paraId="53BF241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925 000,00 </w:t>
            </w:r>
          </w:p>
        </w:tc>
        <w:tc>
          <w:tcPr>
            <w:tcW w:w="1831" w:type="dxa"/>
          </w:tcPr>
          <w:p w14:paraId="66D7D97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900 179,00 </w:t>
            </w:r>
          </w:p>
        </w:tc>
      </w:tr>
      <w:tr w:rsidR="00244681" w14:paraId="6ECB2A04" w14:textId="77777777">
        <w:trPr>
          <w:cantSplit/>
        </w:trPr>
        <w:tc>
          <w:tcPr>
            <w:tcW w:w="538" w:type="dxa"/>
          </w:tcPr>
          <w:p w14:paraId="117F46B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5032</w:t>
            </w:r>
          </w:p>
        </w:tc>
        <w:tc>
          <w:tcPr>
            <w:tcW w:w="4738" w:type="dxa"/>
          </w:tcPr>
          <w:p w14:paraId="5AC8E00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veřejné zdravotní pojištění</w:t>
            </w:r>
          </w:p>
        </w:tc>
        <w:tc>
          <w:tcPr>
            <w:tcW w:w="1831" w:type="dxa"/>
          </w:tcPr>
          <w:p w14:paraId="67466B1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385 000,00 </w:t>
            </w:r>
          </w:p>
        </w:tc>
        <w:tc>
          <w:tcPr>
            <w:tcW w:w="1831" w:type="dxa"/>
          </w:tcPr>
          <w:p w14:paraId="138649D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379 000,00 </w:t>
            </w:r>
          </w:p>
        </w:tc>
        <w:tc>
          <w:tcPr>
            <w:tcW w:w="1831" w:type="dxa"/>
          </w:tcPr>
          <w:p w14:paraId="21CA73D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371 405,00 </w:t>
            </w:r>
          </w:p>
        </w:tc>
      </w:tr>
      <w:tr w:rsidR="00244681" w14:paraId="4FC5FB82" w14:textId="77777777">
        <w:trPr>
          <w:cantSplit/>
        </w:trPr>
        <w:tc>
          <w:tcPr>
            <w:tcW w:w="538" w:type="dxa"/>
          </w:tcPr>
          <w:p w14:paraId="0317C1A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5038</w:t>
            </w:r>
          </w:p>
        </w:tc>
        <w:tc>
          <w:tcPr>
            <w:tcW w:w="4738" w:type="dxa"/>
          </w:tcPr>
          <w:p w14:paraId="416D1A9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Pojistné na zákonné pojištění odpovědnosti zaměstnavatele za škodu při pracovním úrazu nebo nemoci z povolání</w:t>
            </w:r>
          </w:p>
        </w:tc>
        <w:tc>
          <w:tcPr>
            <w:tcW w:w="1831" w:type="dxa"/>
          </w:tcPr>
          <w:p w14:paraId="11A183B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12 000,00 </w:t>
            </w:r>
          </w:p>
        </w:tc>
        <w:tc>
          <w:tcPr>
            <w:tcW w:w="1831" w:type="dxa"/>
          </w:tcPr>
          <w:p w14:paraId="7C47268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</w:tcPr>
          <w:p w14:paraId="509DC61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14 797,00 </w:t>
            </w:r>
          </w:p>
        </w:tc>
      </w:tr>
      <w:tr w:rsidR="00244681" w14:paraId="39C535E8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94E942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503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697560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a zákonné pojistné placené zaměstnavatelem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6CCB9C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1 247 000,00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700536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1 319 000,00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28C41C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1 286 381,00 </w:t>
            </w:r>
          </w:p>
        </w:tc>
      </w:tr>
      <w:tr w:rsidR="00244681" w14:paraId="2A37B4CD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DB1D65A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A792911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na platy, a obdobné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5293A0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5 617 000,00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9A3277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5 829 000,00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32E81D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5 760 513,00 </w:t>
            </w:r>
          </w:p>
        </w:tc>
      </w:tr>
      <w:tr w:rsidR="00244681" w14:paraId="1896449A" w14:textId="77777777">
        <w:trPr>
          <w:cantSplit/>
        </w:trPr>
        <w:tc>
          <w:tcPr>
            <w:tcW w:w="538" w:type="dxa"/>
          </w:tcPr>
          <w:p w14:paraId="361FEFF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5123</w:t>
            </w:r>
          </w:p>
        </w:tc>
        <w:tc>
          <w:tcPr>
            <w:tcW w:w="4738" w:type="dxa"/>
          </w:tcPr>
          <w:p w14:paraId="0244EEB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Podlimitní technické zhodnocení</w:t>
            </w:r>
          </w:p>
        </w:tc>
        <w:tc>
          <w:tcPr>
            <w:tcW w:w="1831" w:type="dxa"/>
          </w:tcPr>
          <w:p w14:paraId="2987514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4745E65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</w:tcPr>
          <w:p w14:paraId="5FA358E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45 673,49 </w:t>
            </w:r>
          </w:p>
        </w:tc>
      </w:tr>
      <w:tr w:rsidR="00244681" w14:paraId="066B393A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7D281A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1C4452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Výdaje na některé </w:t>
            </w:r>
            <w:proofErr w:type="spellStart"/>
            <w:r>
              <w:rPr>
                <w:rFonts w:ascii="Arial" w:hAnsi="Arial"/>
                <w:sz w:val="14"/>
              </w:rPr>
              <w:t>úprary</w:t>
            </w:r>
            <w:proofErr w:type="spellEnd"/>
            <w:r>
              <w:rPr>
                <w:rFonts w:ascii="Arial" w:hAnsi="Arial"/>
                <w:sz w:val="14"/>
              </w:rPr>
              <w:t xml:space="preserve"> hmotných věcí a pořízení některých práv k hmotným věcem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19E8599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978058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C79597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45 673,49 </w:t>
            </w:r>
          </w:p>
        </w:tc>
      </w:tr>
      <w:tr w:rsidR="00244681" w14:paraId="65AD4E33" w14:textId="77777777">
        <w:trPr>
          <w:cantSplit/>
        </w:trPr>
        <w:tc>
          <w:tcPr>
            <w:tcW w:w="538" w:type="dxa"/>
          </w:tcPr>
          <w:p w14:paraId="5A7F22B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5134</w:t>
            </w:r>
          </w:p>
        </w:tc>
        <w:tc>
          <w:tcPr>
            <w:tcW w:w="4738" w:type="dxa"/>
          </w:tcPr>
          <w:p w14:paraId="5A6291C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Prádlo, oděv a obuv s výjimkou ochranných pomůcek</w:t>
            </w:r>
          </w:p>
        </w:tc>
        <w:tc>
          <w:tcPr>
            <w:tcW w:w="1831" w:type="dxa"/>
          </w:tcPr>
          <w:p w14:paraId="127E6E7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</w:tcPr>
          <w:p w14:paraId="1760541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55 000,00 </w:t>
            </w:r>
          </w:p>
        </w:tc>
        <w:tc>
          <w:tcPr>
            <w:tcW w:w="1831" w:type="dxa"/>
          </w:tcPr>
          <w:p w14:paraId="6586210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53 510,22 </w:t>
            </w:r>
          </w:p>
        </w:tc>
      </w:tr>
      <w:tr w:rsidR="00244681" w14:paraId="4C5BD32F" w14:textId="77777777">
        <w:trPr>
          <w:cantSplit/>
        </w:trPr>
        <w:tc>
          <w:tcPr>
            <w:tcW w:w="538" w:type="dxa"/>
          </w:tcPr>
          <w:p w14:paraId="449DD9C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5136</w:t>
            </w:r>
          </w:p>
        </w:tc>
        <w:tc>
          <w:tcPr>
            <w:tcW w:w="4738" w:type="dxa"/>
          </w:tcPr>
          <w:p w14:paraId="76B7E28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 a obdobné listinné informační prostředky</w:t>
            </w:r>
          </w:p>
        </w:tc>
        <w:tc>
          <w:tcPr>
            <w:tcW w:w="1831" w:type="dxa"/>
          </w:tcPr>
          <w:p w14:paraId="077978C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260 000,00 </w:t>
            </w:r>
          </w:p>
        </w:tc>
        <w:tc>
          <w:tcPr>
            <w:tcW w:w="1831" w:type="dxa"/>
          </w:tcPr>
          <w:p w14:paraId="5A1C601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239 000,00 </w:t>
            </w:r>
          </w:p>
        </w:tc>
        <w:tc>
          <w:tcPr>
            <w:tcW w:w="1831" w:type="dxa"/>
          </w:tcPr>
          <w:p w14:paraId="0D9FF3E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222 471,91 </w:t>
            </w:r>
          </w:p>
        </w:tc>
      </w:tr>
      <w:tr w:rsidR="00244681" w14:paraId="1B1DB3C8" w14:textId="77777777">
        <w:trPr>
          <w:cantSplit/>
        </w:trPr>
        <w:tc>
          <w:tcPr>
            <w:tcW w:w="538" w:type="dxa"/>
          </w:tcPr>
          <w:p w14:paraId="79C180B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5137</w:t>
            </w:r>
          </w:p>
        </w:tc>
        <w:tc>
          <w:tcPr>
            <w:tcW w:w="4738" w:type="dxa"/>
          </w:tcPr>
          <w:p w14:paraId="0F7514F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</w:tcPr>
          <w:p w14:paraId="19B187F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970 000,00 </w:t>
            </w:r>
          </w:p>
        </w:tc>
        <w:tc>
          <w:tcPr>
            <w:tcW w:w="1831" w:type="dxa"/>
          </w:tcPr>
          <w:p w14:paraId="4AB9F8D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935 000,00 </w:t>
            </w:r>
          </w:p>
        </w:tc>
        <w:tc>
          <w:tcPr>
            <w:tcW w:w="1831" w:type="dxa"/>
          </w:tcPr>
          <w:p w14:paraId="5B8BBEA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905 797,29 </w:t>
            </w:r>
          </w:p>
        </w:tc>
      </w:tr>
      <w:tr w:rsidR="00244681" w14:paraId="78B2025F" w14:textId="77777777">
        <w:trPr>
          <w:cantSplit/>
        </w:trPr>
        <w:tc>
          <w:tcPr>
            <w:tcW w:w="538" w:type="dxa"/>
          </w:tcPr>
          <w:p w14:paraId="5D86D27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5138</w:t>
            </w:r>
          </w:p>
        </w:tc>
        <w:tc>
          <w:tcPr>
            <w:tcW w:w="4738" w:type="dxa"/>
          </w:tcPr>
          <w:p w14:paraId="18447AF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zboží za účelem dalšího prodeje</w:t>
            </w:r>
          </w:p>
        </w:tc>
        <w:tc>
          <w:tcPr>
            <w:tcW w:w="1831" w:type="dxa"/>
          </w:tcPr>
          <w:p w14:paraId="162E32D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</w:tcPr>
          <w:p w14:paraId="0562400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253EE3B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5A183B40" w14:textId="77777777">
        <w:trPr>
          <w:cantSplit/>
        </w:trPr>
        <w:tc>
          <w:tcPr>
            <w:tcW w:w="538" w:type="dxa"/>
          </w:tcPr>
          <w:p w14:paraId="6011E72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5139</w:t>
            </w:r>
          </w:p>
        </w:tc>
        <w:tc>
          <w:tcPr>
            <w:tcW w:w="4738" w:type="dxa"/>
          </w:tcPr>
          <w:p w14:paraId="29DCB72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831" w:type="dxa"/>
          </w:tcPr>
          <w:p w14:paraId="136A342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1 354 000,00 </w:t>
            </w:r>
          </w:p>
        </w:tc>
        <w:tc>
          <w:tcPr>
            <w:tcW w:w="1831" w:type="dxa"/>
          </w:tcPr>
          <w:p w14:paraId="6C6044E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993 000,00 </w:t>
            </w:r>
          </w:p>
        </w:tc>
        <w:tc>
          <w:tcPr>
            <w:tcW w:w="1831" w:type="dxa"/>
          </w:tcPr>
          <w:p w14:paraId="443FAE8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967 981,11 </w:t>
            </w:r>
          </w:p>
        </w:tc>
      </w:tr>
      <w:tr w:rsidR="00244681" w14:paraId="31F881C8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EA5F2E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F64239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nákup materiálu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FB54C9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2 654 000,00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94716E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2 222 000,00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745F5E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2 149 760,53 </w:t>
            </w:r>
          </w:p>
        </w:tc>
      </w:tr>
      <w:tr w:rsidR="00244681" w14:paraId="7D985581" w14:textId="77777777">
        <w:trPr>
          <w:cantSplit/>
        </w:trPr>
        <w:tc>
          <w:tcPr>
            <w:tcW w:w="538" w:type="dxa"/>
          </w:tcPr>
          <w:p w14:paraId="259792B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5141</w:t>
            </w:r>
          </w:p>
        </w:tc>
        <w:tc>
          <w:tcPr>
            <w:tcW w:w="4738" w:type="dxa"/>
          </w:tcPr>
          <w:p w14:paraId="42E49E7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Úroky vlastní</w:t>
            </w:r>
          </w:p>
        </w:tc>
        <w:tc>
          <w:tcPr>
            <w:tcW w:w="1831" w:type="dxa"/>
          </w:tcPr>
          <w:p w14:paraId="57A0449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45 000,00 </w:t>
            </w:r>
          </w:p>
        </w:tc>
        <w:tc>
          <w:tcPr>
            <w:tcW w:w="1831" w:type="dxa"/>
          </w:tcPr>
          <w:p w14:paraId="3A73933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</w:tcPr>
          <w:p w14:paraId="7EE3A0A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29 488,79 </w:t>
            </w:r>
          </w:p>
        </w:tc>
      </w:tr>
      <w:tr w:rsidR="00244681" w14:paraId="20D7110F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815207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514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D8C212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Úroky a ostatní finanční výdaje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3E14C9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543C16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3604F8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29 488,79 </w:t>
            </w:r>
          </w:p>
        </w:tc>
      </w:tr>
      <w:tr w:rsidR="00244681" w14:paraId="093C04A6" w14:textId="77777777">
        <w:trPr>
          <w:cantSplit/>
        </w:trPr>
        <w:tc>
          <w:tcPr>
            <w:tcW w:w="538" w:type="dxa"/>
          </w:tcPr>
          <w:p w14:paraId="75B6365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5151</w:t>
            </w:r>
          </w:p>
        </w:tc>
        <w:tc>
          <w:tcPr>
            <w:tcW w:w="4738" w:type="dxa"/>
          </w:tcPr>
          <w:p w14:paraId="6A4F121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Studená voda včetně stočného a úplaty za odvod dešťových vod</w:t>
            </w:r>
          </w:p>
        </w:tc>
        <w:tc>
          <w:tcPr>
            <w:tcW w:w="1831" w:type="dxa"/>
          </w:tcPr>
          <w:p w14:paraId="7676445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257 000,00 </w:t>
            </w:r>
          </w:p>
        </w:tc>
        <w:tc>
          <w:tcPr>
            <w:tcW w:w="1831" w:type="dxa"/>
          </w:tcPr>
          <w:p w14:paraId="32288FB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251 500,00 </w:t>
            </w:r>
          </w:p>
        </w:tc>
        <w:tc>
          <w:tcPr>
            <w:tcW w:w="1831" w:type="dxa"/>
          </w:tcPr>
          <w:p w14:paraId="591EAF6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238 289,86 </w:t>
            </w:r>
          </w:p>
        </w:tc>
      </w:tr>
      <w:tr w:rsidR="00244681" w14:paraId="609BBDF1" w14:textId="77777777">
        <w:trPr>
          <w:cantSplit/>
        </w:trPr>
        <w:tc>
          <w:tcPr>
            <w:tcW w:w="538" w:type="dxa"/>
          </w:tcPr>
          <w:p w14:paraId="5E8AFBF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5154</w:t>
            </w:r>
          </w:p>
        </w:tc>
        <w:tc>
          <w:tcPr>
            <w:tcW w:w="4738" w:type="dxa"/>
          </w:tcPr>
          <w:p w14:paraId="14F029C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</w:tcPr>
          <w:p w14:paraId="5C7EF62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2 407 500,00 </w:t>
            </w:r>
          </w:p>
        </w:tc>
        <w:tc>
          <w:tcPr>
            <w:tcW w:w="1831" w:type="dxa"/>
          </w:tcPr>
          <w:p w14:paraId="0DB7227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2 773 500,00 </w:t>
            </w:r>
          </w:p>
        </w:tc>
        <w:tc>
          <w:tcPr>
            <w:tcW w:w="1831" w:type="dxa"/>
          </w:tcPr>
          <w:p w14:paraId="45B234A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2 707 012,58 </w:t>
            </w:r>
          </w:p>
        </w:tc>
      </w:tr>
      <w:tr w:rsidR="00244681" w14:paraId="12FA9B35" w14:textId="77777777">
        <w:trPr>
          <w:cantSplit/>
        </w:trPr>
        <w:tc>
          <w:tcPr>
            <w:tcW w:w="538" w:type="dxa"/>
          </w:tcPr>
          <w:p w14:paraId="51D2B25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5155</w:t>
            </w:r>
          </w:p>
        </w:tc>
        <w:tc>
          <w:tcPr>
            <w:tcW w:w="4738" w:type="dxa"/>
          </w:tcPr>
          <w:p w14:paraId="1B11CEF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Pevná paliva</w:t>
            </w:r>
          </w:p>
        </w:tc>
        <w:tc>
          <w:tcPr>
            <w:tcW w:w="1831" w:type="dxa"/>
          </w:tcPr>
          <w:p w14:paraId="153D952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350 000,00 </w:t>
            </w:r>
          </w:p>
        </w:tc>
        <w:tc>
          <w:tcPr>
            <w:tcW w:w="1831" w:type="dxa"/>
          </w:tcPr>
          <w:p w14:paraId="768FAE3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</w:tcPr>
          <w:p w14:paraId="011B64E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136 085,94 </w:t>
            </w:r>
          </w:p>
        </w:tc>
      </w:tr>
      <w:tr w:rsidR="00244681" w14:paraId="2C94BD2E" w14:textId="77777777">
        <w:trPr>
          <w:cantSplit/>
        </w:trPr>
        <w:tc>
          <w:tcPr>
            <w:tcW w:w="538" w:type="dxa"/>
          </w:tcPr>
          <w:p w14:paraId="3320F6F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5156</w:t>
            </w:r>
          </w:p>
        </w:tc>
        <w:tc>
          <w:tcPr>
            <w:tcW w:w="4738" w:type="dxa"/>
          </w:tcPr>
          <w:p w14:paraId="12AEC48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</w:tcPr>
          <w:p w14:paraId="55B6FF2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135 000,00 </w:t>
            </w:r>
          </w:p>
        </w:tc>
        <w:tc>
          <w:tcPr>
            <w:tcW w:w="1831" w:type="dxa"/>
          </w:tcPr>
          <w:p w14:paraId="68670D3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140 000,00 </w:t>
            </w:r>
          </w:p>
        </w:tc>
        <w:tc>
          <w:tcPr>
            <w:tcW w:w="1831" w:type="dxa"/>
          </w:tcPr>
          <w:p w14:paraId="5471CB6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132 628,39 </w:t>
            </w:r>
          </w:p>
        </w:tc>
      </w:tr>
      <w:tr w:rsidR="00244681" w14:paraId="40285BED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12A5F3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515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1944C4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nákup vody, paliv a energie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13E09B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3 149 500,00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407A2D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3 315 000,00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3FF31D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3 214 016,77 </w:t>
            </w:r>
          </w:p>
        </w:tc>
      </w:tr>
      <w:tr w:rsidR="00244681" w14:paraId="73CA6F83" w14:textId="77777777">
        <w:trPr>
          <w:cantSplit/>
        </w:trPr>
        <w:tc>
          <w:tcPr>
            <w:tcW w:w="538" w:type="dxa"/>
          </w:tcPr>
          <w:p w14:paraId="675B63D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5161</w:t>
            </w:r>
          </w:p>
        </w:tc>
        <w:tc>
          <w:tcPr>
            <w:tcW w:w="4738" w:type="dxa"/>
          </w:tcPr>
          <w:p w14:paraId="3813348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831" w:type="dxa"/>
          </w:tcPr>
          <w:p w14:paraId="53D2388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</w:tcPr>
          <w:p w14:paraId="42CFF3C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</w:tcPr>
          <w:p w14:paraId="3EC702F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42 894,00 </w:t>
            </w:r>
          </w:p>
        </w:tc>
      </w:tr>
      <w:tr w:rsidR="00244681" w14:paraId="58AE664D" w14:textId="77777777">
        <w:trPr>
          <w:cantSplit/>
        </w:trPr>
        <w:tc>
          <w:tcPr>
            <w:tcW w:w="538" w:type="dxa"/>
          </w:tcPr>
          <w:p w14:paraId="3824D8F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5162</w:t>
            </w:r>
          </w:p>
        </w:tc>
        <w:tc>
          <w:tcPr>
            <w:tcW w:w="4738" w:type="dxa"/>
          </w:tcPr>
          <w:p w14:paraId="78A5716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</w:tcPr>
          <w:p w14:paraId="7DFC29D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1" w:type="dxa"/>
          </w:tcPr>
          <w:p w14:paraId="4DDD607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71 000,00 </w:t>
            </w:r>
          </w:p>
        </w:tc>
        <w:tc>
          <w:tcPr>
            <w:tcW w:w="1831" w:type="dxa"/>
          </w:tcPr>
          <w:p w14:paraId="40CB775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70 727,39 </w:t>
            </w:r>
          </w:p>
        </w:tc>
      </w:tr>
      <w:tr w:rsidR="00244681" w14:paraId="09867582" w14:textId="77777777">
        <w:trPr>
          <w:cantSplit/>
        </w:trPr>
        <w:tc>
          <w:tcPr>
            <w:tcW w:w="538" w:type="dxa"/>
          </w:tcPr>
          <w:p w14:paraId="3597711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5163</w:t>
            </w:r>
          </w:p>
        </w:tc>
        <w:tc>
          <w:tcPr>
            <w:tcW w:w="4738" w:type="dxa"/>
          </w:tcPr>
          <w:p w14:paraId="0DD94B8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</w:tcPr>
          <w:p w14:paraId="6433564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265 000,00 </w:t>
            </w:r>
          </w:p>
        </w:tc>
        <w:tc>
          <w:tcPr>
            <w:tcW w:w="1831" w:type="dxa"/>
          </w:tcPr>
          <w:p w14:paraId="2081D2A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262 000,00 </w:t>
            </w:r>
          </w:p>
        </w:tc>
        <w:tc>
          <w:tcPr>
            <w:tcW w:w="1831" w:type="dxa"/>
          </w:tcPr>
          <w:p w14:paraId="2F7A7FD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254 829,10 </w:t>
            </w:r>
          </w:p>
        </w:tc>
      </w:tr>
      <w:tr w:rsidR="00244681" w14:paraId="66AC0950" w14:textId="77777777">
        <w:trPr>
          <w:cantSplit/>
        </w:trPr>
        <w:tc>
          <w:tcPr>
            <w:tcW w:w="538" w:type="dxa"/>
          </w:tcPr>
          <w:p w14:paraId="0656A40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5164</w:t>
            </w:r>
          </w:p>
        </w:tc>
        <w:tc>
          <w:tcPr>
            <w:tcW w:w="4738" w:type="dxa"/>
          </w:tcPr>
          <w:p w14:paraId="44DEF23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831" w:type="dxa"/>
          </w:tcPr>
          <w:p w14:paraId="37FFDE4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109 000,00 </w:t>
            </w:r>
          </w:p>
        </w:tc>
        <w:tc>
          <w:tcPr>
            <w:tcW w:w="1831" w:type="dxa"/>
          </w:tcPr>
          <w:p w14:paraId="6DFE6A7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105 000,00 </w:t>
            </w:r>
          </w:p>
        </w:tc>
        <w:tc>
          <w:tcPr>
            <w:tcW w:w="1831" w:type="dxa"/>
          </w:tcPr>
          <w:p w14:paraId="5447EF1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102 160,00 </w:t>
            </w:r>
          </w:p>
        </w:tc>
      </w:tr>
      <w:tr w:rsidR="00244681" w14:paraId="26DC411F" w14:textId="77777777">
        <w:trPr>
          <w:cantSplit/>
        </w:trPr>
        <w:tc>
          <w:tcPr>
            <w:tcW w:w="538" w:type="dxa"/>
          </w:tcPr>
          <w:p w14:paraId="70EE389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5166</w:t>
            </w:r>
          </w:p>
        </w:tc>
        <w:tc>
          <w:tcPr>
            <w:tcW w:w="4738" w:type="dxa"/>
          </w:tcPr>
          <w:p w14:paraId="7DFE2D0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Konzultační, poradenské a právní služby</w:t>
            </w:r>
          </w:p>
        </w:tc>
        <w:tc>
          <w:tcPr>
            <w:tcW w:w="1831" w:type="dxa"/>
          </w:tcPr>
          <w:p w14:paraId="1B136C7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</w:tcPr>
          <w:p w14:paraId="53341CB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51 000,00 </w:t>
            </w:r>
          </w:p>
        </w:tc>
        <w:tc>
          <w:tcPr>
            <w:tcW w:w="1831" w:type="dxa"/>
          </w:tcPr>
          <w:p w14:paraId="113E876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50 401,00 </w:t>
            </w:r>
          </w:p>
        </w:tc>
      </w:tr>
      <w:tr w:rsidR="00244681" w14:paraId="388BAB86" w14:textId="77777777">
        <w:trPr>
          <w:cantSplit/>
        </w:trPr>
        <w:tc>
          <w:tcPr>
            <w:tcW w:w="538" w:type="dxa"/>
          </w:tcPr>
          <w:p w14:paraId="6ABB148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5167</w:t>
            </w:r>
          </w:p>
        </w:tc>
        <w:tc>
          <w:tcPr>
            <w:tcW w:w="4738" w:type="dxa"/>
          </w:tcPr>
          <w:p w14:paraId="260F902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školení a vzdělávání</w:t>
            </w:r>
          </w:p>
        </w:tc>
        <w:tc>
          <w:tcPr>
            <w:tcW w:w="1831" w:type="dxa"/>
          </w:tcPr>
          <w:p w14:paraId="3E1B085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1" w:type="dxa"/>
          </w:tcPr>
          <w:p w14:paraId="2E1B73A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</w:tcPr>
          <w:p w14:paraId="6E2FBDA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33 885,00 </w:t>
            </w:r>
          </w:p>
        </w:tc>
      </w:tr>
      <w:tr w:rsidR="00244681" w14:paraId="173088DD" w14:textId="77777777">
        <w:trPr>
          <w:cantSplit/>
        </w:trPr>
        <w:tc>
          <w:tcPr>
            <w:tcW w:w="538" w:type="dxa"/>
          </w:tcPr>
          <w:p w14:paraId="6140174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5168</w:t>
            </w:r>
          </w:p>
        </w:tc>
        <w:tc>
          <w:tcPr>
            <w:tcW w:w="4738" w:type="dxa"/>
          </w:tcPr>
          <w:p w14:paraId="72C9282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Zpracování dat a služby související s informačními a komunikačními technologiemi</w:t>
            </w:r>
          </w:p>
        </w:tc>
        <w:tc>
          <w:tcPr>
            <w:tcW w:w="1831" w:type="dxa"/>
          </w:tcPr>
          <w:p w14:paraId="2A17211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260 000,00 </w:t>
            </w:r>
          </w:p>
        </w:tc>
        <w:tc>
          <w:tcPr>
            <w:tcW w:w="1831" w:type="dxa"/>
          </w:tcPr>
          <w:p w14:paraId="545D21A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333 500,00 </w:t>
            </w:r>
          </w:p>
        </w:tc>
        <w:tc>
          <w:tcPr>
            <w:tcW w:w="1831" w:type="dxa"/>
          </w:tcPr>
          <w:p w14:paraId="13E0191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325 909,06 </w:t>
            </w:r>
          </w:p>
        </w:tc>
      </w:tr>
      <w:tr w:rsidR="00244681" w14:paraId="7340079D" w14:textId="77777777">
        <w:trPr>
          <w:cantSplit/>
        </w:trPr>
        <w:tc>
          <w:tcPr>
            <w:tcW w:w="538" w:type="dxa"/>
          </w:tcPr>
          <w:p w14:paraId="3BFF4E8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5169</w:t>
            </w:r>
          </w:p>
        </w:tc>
        <w:tc>
          <w:tcPr>
            <w:tcW w:w="4738" w:type="dxa"/>
          </w:tcPr>
          <w:p w14:paraId="4C73FBB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</w:tcPr>
          <w:p w14:paraId="188B71B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11 700 000,00 </w:t>
            </w:r>
          </w:p>
        </w:tc>
        <w:tc>
          <w:tcPr>
            <w:tcW w:w="1831" w:type="dxa"/>
          </w:tcPr>
          <w:p w14:paraId="38957C9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9 799 660,00 </w:t>
            </w:r>
          </w:p>
        </w:tc>
        <w:tc>
          <w:tcPr>
            <w:tcW w:w="1831" w:type="dxa"/>
          </w:tcPr>
          <w:p w14:paraId="59D8F51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9 760 882,27 </w:t>
            </w:r>
          </w:p>
        </w:tc>
      </w:tr>
      <w:tr w:rsidR="00244681" w14:paraId="10EDB15D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A71071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516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D29334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nákup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0A005E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12 529 000,00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60E443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10 712 160,00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C5C6DD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10 641 687,82 </w:t>
            </w:r>
          </w:p>
        </w:tc>
      </w:tr>
      <w:tr w:rsidR="00244681" w14:paraId="66C01761" w14:textId="77777777">
        <w:trPr>
          <w:cantSplit/>
        </w:trPr>
        <w:tc>
          <w:tcPr>
            <w:tcW w:w="538" w:type="dxa"/>
          </w:tcPr>
          <w:p w14:paraId="09B9E66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5171</w:t>
            </w:r>
          </w:p>
        </w:tc>
        <w:tc>
          <w:tcPr>
            <w:tcW w:w="4738" w:type="dxa"/>
          </w:tcPr>
          <w:p w14:paraId="3BC79D1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</w:tcPr>
          <w:p w14:paraId="73E20EE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5 557 000,00 </w:t>
            </w:r>
          </w:p>
        </w:tc>
        <w:tc>
          <w:tcPr>
            <w:tcW w:w="1831" w:type="dxa"/>
          </w:tcPr>
          <w:p w14:paraId="4262EA2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4 305 500,00 </w:t>
            </w:r>
          </w:p>
        </w:tc>
        <w:tc>
          <w:tcPr>
            <w:tcW w:w="1831" w:type="dxa"/>
          </w:tcPr>
          <w:p w14:paraId="67BD5DB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4 179 455,61 </w:t>
            </w:r>
          </w:p>
        </w:tc>
      </w:tr>
      <w:tr w:rsidR="00244681" w14:paraId="73827F28" w14:textId="77777777">
        <w:trPr>
          <w:cantSplit/>
        </w:trPr>
        <w:tc>
          <w:tcPr>
            <w:tcW w:w="538" w:type="dxa"/>
          </w:tcPr>
          <w:p w14:paraId="724DDA6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5172</w:t>
            </w:r>
          </w:p>
        </w:tc>
        <w:tc>
          <w:tcPr>
            <w:tcW w:w="4738" w:type="dxa"/>
          </w:tcPr>
          <w:p w14:paraId="2FC0660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Podlimitní programové vybavení</w:t>
            </w:r>
          </w:p>
        </w:tc>
        <w:tc>
          <w:tcPr>
            <w:tcW w:w="1831" w:type="dxa"/>
          </w:tcPr>
          <w:p w14:paraId="0317E940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475BFEA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</w:tcPr>
          <w:p w14:paraId="2F448A8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9 813,00 </w:t>
            </w:r>
          </w:p>
        </w:tc>
      </w:tr>
      <w:tr w:rsidR="00244681" w14:paraId="59728887" w14:textId="77777777">
        <w:trPr>
          <w:cantSplit/>
        </w:trPr>
        <w:tc>
          <w:tcPr>
            <w:tcW w:w="538" w:type="dxa"/>
          </w:tcPr>
          <w:p w14:paraId="70550AE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5173</w:t>
            </w:r>
          </w:p>
        </w:tc>
        <w:tc>
          <w:tcPr>
            <w:tcW w:w="4738" w:type="dxa"/>
          </w:tcPr>
          <w:p w14:paraId="098F429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831" w:type="dxa"/>
          </w:tcPr>
          <w:p w14:paraId="57F96CA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16C9EA1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</w:tcPr>
          <w:p w14:paraId="5B25EFE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743,00 </w:t>
            </w:r>
          </w:p>
        </w:tc>
      </w:tr>
      <w:tr w:rsidR="00244681" w14:paraId="662E4451" w14:textId="77777777">
        <w:trPr>
          <w:cantSplit/>
        </w:trPr>
        <w:tc>
          <w:tcPr>
            <w:tcW w:w="538" w:type="dxa"/>
          </w:tcPr>
          <w:p w14:paraId="19EC81A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5175</w:t>
            </w:r>
          </w:p>
        </w:tc>
        <w:tc>
          <w:tcPr>
            <w:tcW w:w="4738" w:type="dxa"/>
          </w:tcPr>
          <w:p w14:paraId="2137B38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</w:tcPr>
          <w:p w14:paraId="70EDED5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78 500,00 </w:t>
            </w:r>
          </w:p>
        </w:tc>
        <w:tc>
          <w:tcPr>
            <w:tcW w:w="1831" w:type="dxa"/>
          </w:tcPr>
          <w:p w14:paraId="72B648F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82 500,00 </w:t>
            </w:r>
          </w:p>
        </w:tc>
        <w:tc>
          <w:tcPr>
            <w:tcW w:w="1831" w:type="dxa"/>
          </w:tcPr>
          <w:p w14:paraId="561B08D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75 687,00 </w:t>
            </w:r>
          </w:p>
        </w:tc>
      </w:tr>
      <w:tr w:rsidR="00244681" w14:paraId="17BC9A7A" w14:textId="77777777">
        <w:trPr>
          <w:cantSplit/>
        </w:trPr>
        <w:tc>
          <w:tcPr>
            <w:tcW w:w="538" w:type="dxa"/>
          </w:tcPr>
          <w:p w14:paraId="17FFC41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5176</w:t>
            </w:r>
          </w:p>
        </w:tc>
        <w:tc>
          <w:tcPr>
            <w:tcW w:w="4738" w:type="dxa"/>
          </w:tcPr>
          <w:p w14:paraId="4A11CEE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Účastnické úplaty na konference</w:t>
            </w:r>
          </w:p>
        </w:tc>
        <w:tc>
          <w:tcPr>
            <w:tcW w:w="1831" w:type="dxa"/>
          </w:tcPr>
          <w:p w14:paraId="283BC1D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178774D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</w:tcPr>
          <w:p w14:paraId="42998CD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11 369,50 </w:t>
            </w:r>
          </w:p>
        </w:tc>
      </w:tr>
      <w:tr w:rsidR="00244681" w14:paraId="5D08CFD1" w14:textId="77777777">
        <w:trPr>
          <w:cantSplit/>
        </w:trPr>
        <w:tc>
          <w:tcPr>
            <w:tcW w:w="538" w:type="dxa"/>
          </w:tcPr>
          <w:p w14:paraId="397EFEA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5179</w:t>
            </w:r>
          </w:p>
        </w:tc>
        <w:tc>
          <w:tcPr>
            <w:tcW w:w="4738" w:type="dxa"/>
          </w:tcPr>
          <w:p w14:paraId="57FC3FA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nákupy jinde nezařazené</w:t>
            </w:r>
          </w:p>
        </w:tc>
        <w:tc>
          <w:tcPr>
            <w:tcW w:w="1831" w:type="dxa"/>
          </w:tcPr>
          <w:p w14:paraId="0323EF7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</w:tcPr>
          <w:p w14:paraId="14A5BE3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9 000,00 </w:t>
            </w:r>
          </w:p>
        </w:tc>
        <w:tc>
          <w:tcPr>
            <w:tcW w:w="1831" w:type="dxa"/>
          </w:tcPr>
          <w:p w14:paraId="357ED04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8 138,92 </w:t>
            </w:r>
          </w:p>
        </w:tc>
      </w:tr>
      <w:tr w:rsidR="00244681" w14:paraId="24197D62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6195C3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517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5F39B4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ostatní nákupy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D98987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5 735 500,00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21E8E8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4 423 000,00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94EEE5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4 285 207,03 </w:t>
            </w:r>
          </w:p>
        </w:tc>
      </w:tr>
      <w:tr w:rsidR="00244681" w14:paraId="1EDDFBCB" w14:textId="77777777">
        <w:trPr>
          <w:cantSplit/>
        </w:trPr>
        <w:tc>
          <w:tcPr>
            <w:tcW w:w="538" w:type="dxa"/>
          </w:tcPr>
          <w:p w14:paraId="00EBD7E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5194</w:t>
            </w:r>
          </w:p>
        </w:tc>
        <w:tc>
          <w:tcPr>
            <w:tcW w:w="4738" w:type="dxa"/>
          </w:tcPr>
          <w:p w14:paraId="72C7188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věcné dary</w:t>
            </w:r>
          </w:p>
        </w:tc>
        <w:tc>
          <w:tcPr>
            <w:tcW w:w="1831" w:type="dxa"/>
          </w:tcPr>
          <w:p w14:paraId="5B03E74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67 000,00 </w:t>
            </w:r>
          </w:p>
        </w:tc>
        <w:tc>
          <w:tcPr>
            <w:tcW w:w="1831" w:type="dxa"/>
          </w:tcPr>
          <w:p w14:paraId="3FCD63A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99 000,00 </w:t>
            </w:r>
          </w:p>
        </w:tc>
        <w:tc>
          <w:tcPr>
            <w:tcW w:w="1831" w:type="dxa"/>
          </w:tcPr>
          <w:p w14:paraId="45746F4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87 806,50 </w:t>
            </w:r>
          </w:p>
        </w:tc>
      </w:tr>
      <w:tr w:rsidR="00244681" w14:paraId="53DA6108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5115E0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519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651371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související s neinvestičními nákupy, příspěvky, náhrady a výdaje na věcné dary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4BB538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181658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99 000,00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C1F9D1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87 806,50 </w:t>
            </w:r>
          </w:p>
        </w:tc>
      </w:tr>
      <w:tr w:rsidR="00244681" w14:paraId="44B94CC7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BC95C66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6EAB5DA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na neinvestiční nákupy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54F75B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24 180 000,00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462C6C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20 851 160,00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C70214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20 453 640,93 </w:t>
            </w:r>
          </w:p>
        </w:tc>
      </w:tr>
      <w:tr w:rsidR="00244681" w14:paraId="2622438A" w14:textId="77777777">
        <w:trPr>
          <w:cantSplit/>
        </w:trPr>
        <w:tc>
          <w:tcPr>
            <w:tcW w:w="538" w:type="dxa"/>
          </w:tcPr>
          <w:p w14:paraId="13C339A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5229</w:t>
            </w:r>
          </w:p>
        </w:tc>
        <w:tc>
          <w:tcPr>
            <w:tcW w:w="4738" w:type="dxa"/>
          </w:tcPr>
          <w:p w14:paraId="43884AF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neziskovým a podobným osobám</w:t>
            </w:r>
          </w:p>
        </w:tc>
        <w:tc>
          <w:tcPr>
            <w:tcW w:w="1831" w:type="dxa"/>
          </w:tcPr>
          <w:p w14:paraId="5EB174A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260 000,00 </w:t>
            </w:r>
          </w:p>
        </w:tc>
        <w:tc>
          <w:tcPr>
            <w:tcW w:w="1831" w:type="dxa"/>
          </w:tcPr>
          <w:p w14:paraId="58D5BD2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260 000,00 </w:t>
            </w:r>
          </w:p>
        </w:tc>
        <w:tc>
          <w:tcPr>
            <w:tcW w:w="1831" w:type="dxa"/>
          </w:tcPr>
          <w:p w14:paraId="1AC5823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260 000,00 </w:t>
            </w:r>
          </w:p>
        </w:tc>
      </w:tr>
      <w:tr w:rsidR="00244681" w14:paraId="5528F7E7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B85D5C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522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866380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neziskovým a podobným osobám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48092D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38D958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9AE0CA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260 000,00 </w:t>
            </w:r>
          </w:p>
        </w:tc>
      </w:tr>
      <w:tr w:rsidR="00244681" w14:paraId="15743D22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FBB3575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BFE897E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transfery soukromoprávním osobám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EED854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91E10C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175F63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260 000,00 </w:t>
            </w:r>
          </w:p>
        </w:tc>
      </w:tr>
      <w:tr w:rsidR="00244681" w14:paraId="058AC49D" w14:textId="77777777">
        <w:trPr>
          <w:cantSplit/>
        </w:trPr>
        <w:tc>
          <w:tcPr>
            <w:tcW w:w="538" w:type="dxa"/>
          </w:tcPr>
          <w:p w14:paraId="2759F2F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5321</w:t>
            </w:r>
          </w:p>
        </w:tc>
        <w:tc>
          <w:tcPr>
            <w:tcW w:w="4738" w:type="dxa"/>
          </w:tcPr>
          <w:p w14:paraId="40CA5DE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</w:tcPr>
          <w:p w14:paraId="2E81F410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4A7CCEA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</w:tcPr>
          <w:p w14:paraId="3111738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244681" w14:paraId="5F2160EE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7A56D1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056CBB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rozpočtům 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CD22CCE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60DC84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9CA40B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244681" w14:paraId="6A63502E" w14:textId="77777777">
        <w:trPr>
          <w:cantSplit/>
        </w:trPr>
        <w:tc>
          <w:tcPr>
            <w:tcW w:w="538" w:type="dxa"/>
          </w:tcPr>
          <w:p w14:paraId="1E9069F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5331</w:t>
            </w:r>
          </w:p>
        </w:tc>
        <w:tc>
          <w:tcPr>
            <w:tcW w:w="4738" w:type="dxa"/>
          </w:tcPr>
          <w:p w14:paraId="253F25D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příspěvky zřízeným příspěvkovým organizacím</w:t>
            </w:r>
          </w:p>
        </w:tc>
        <w:tc>
          <w:tcPr>
            <w:tcW w:w="1831" w:type="dxa"/>
          </w:tcPr>
          <w:p w14:paraId="029A960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3 220 000,00 </w:t>
            </w:r>
          </w:p>
        </w:tc>
        <w:tc>
          <w:tcPr>
            <w:tcW w:w="1831" w:type="dxa"/>
          </w:tcPr>
          <w:p w14:paraId="7F7A288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3 220 000,00 </w:t>
            </w:r>
          </w:p>
        </w:tc>
        <w:tc>
          <w:tcPr>
            <w:tcW w:w="1831" w:type="dxa"/>
          </w:tcPr>
          <w:p w14:paraId="0C711C9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3 220 000,00 </w:t>
            </w:r>
          </w:p>
        </w:tc>
      </w:tr>
      <w:tr w:rsidR="00244681" w14:paraId="244C871B" w14:textId="77777777">
        <w:trPr>
          <w:cantSplit/>
        </w:trPr>
        <w:tc>
          <w:tcPr>
            <w:tcW w:w="538" w:type="dxa"/>
          </w:tcPr>
          <w:p w14:paraId="7F07E7C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5336</w:t>
            </w:r>
          </w:p>
        </w:tc>
        <w:tc>
          <w:tcPr>
            <w:tcW w:w="4738" w:type="dxa"/>
          </w:tcPr>
          <w:p w14:paraId="6D547D4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zřízeným příspěvkovým organizacím</w:t>
            </w:r>
          </w:p>
        </w:tc>
        <w:tc>
          <w:tcPr>
            <w:tcW w:w="1831" w:type="dxa"/>
          </w:tcPr>
          <w:p w14:paraId="5D5837C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1C61E0A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2 003 247,00 </w:t>
            </w:r>
          </w:p>
        </w:tc>
        <w:tc>
          <w:tcPr>
            <w:tcW w:w="1831" w:type="dxa"/>
          </w:tcPr>
          <w:p w14:paraId="71F377E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2 003 064,00 </w:t>
            </w:r>
          </w:p>
        </w:tc>
      </w:tr>
      <w:tr w:rsidR="00244681" w14:paraId="035C95D5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6E7DFB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87E3F3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příspěvkovým a podobným organizacím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E4B91E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3 220 000,00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429D10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5 223 247,00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3446ED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5 223 064,00 </w:t>
            </w:r>
          </w:p>
        </w:tc>
      </w:tr>
      <w:tr w:rsidR="00244681" w14:paraId="52A443A4" w14:textId="77777777">
        <w:trPr>
          <w:cantSplit/>
        </w:trPr>
        <w:tc>
          <w:tcPr>
            <w:tcW w:w="538" w:type="dxa"/>
          </w:tcPr>
          <w:p w14:paraId="11ECC58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5345</w:t>
            </w:r>
          </w:p>
        </w:tc>
        <w:tc>
          <w:tcPr>
            <w:tcW w:w="4738" w:type="dxa"/>
          </w:tcPr>
          <w:p w14:paraId="43637C6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</w:tcPr>
          <w:p w14:paraId="5AA84E8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05D8E24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6C6DFD8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36 304 613,70 </w:t>
            </w:r>
          </w:p>
        </w:tc>
      </w:tr>
      <w:tr w:rsidR="00244681" w14:paraId="663CC55C" w14:textId="77777777">
        <w:trPr>
          <w:cantSplit/>
        </w:trPr>
        <w:tc>
          <w:tcPr>
            <w:tcW w:w="538" w:type="dxa"/>
          </w:tcPr>
          <w:p w14:paraId="02C3C08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5348</w:t>
            </w:r>
          </w:p>
        </w:tc>
        <w:tc>
          <w:tcPr>
            <w:tcW w:w="4738" w:type="dxa"/>
          </w:tcPr>
          <w:p w14:paraId="2ABD954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do vlastní pokladny</w:t>
            </w:r>
          </w:p>
        </w:tc>
        <w:tc>
          <w:tcPr>
            <w:tcW w:w="1831" w:type="dxa"/>
          </w:tcPr>
          <w:p w14:paraId="4614419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1224762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1BD5702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254 000,00 </w:t>
            </w:r>
          </w:p>
        </w:tc>
      </w:tr>
      <w:tr w:rsidR="00244681" w14:paraId="3FE2671F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46C4CE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9CF757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převody vlastním fondům a ve vztahu k útvarům bez právní osobnosti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6DA228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96AAB9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C46B6D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36 558 613,70 </w:t>
            </w:r>
          </w:p>
        </w:tc>
      </w:tr>
      <w:tr w:rsidR="00244681" w14:paraId="5AB938BE" w14:textId="77777777">
        <w:trPr>
          <w:cantSplit/>
        </w:trPr>
        <w:tc>
          <w:tcPr>
            <w:tcW w:w="538" w:type="dxa"/>
          </w:tcPr>
          <w:p w14:paraId="6B9AEF7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5362</w:t>
            </w:r>
          </w:p>
        </w:tc>
        <w:tc>
          <w:tcPr>
            <w:tcW w:w="4738" w:type="dxa"/>
          </w:tcPr>
          <w:p w14:paraId="31E2AFC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státnímu rozpočtu</w:t>
            </w:r>
          </w:p>
        </w:tc>
        <w:tc>
          <w:tcPr>
            <w:tcW w:w="1831" w:type="dxa"/>
          </w:tcPr>
          <w:p w14:paraId="607F559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2 505 000,00 </w:t>
            </w:r>
          </w:p>
        </w:tc>
        <w:tc>
          <w:tcPr>
            <w:tcW w:w="1831" w:type="dxa"/>
          </w:tcPr>
          <w:p w14:paraId="10026C7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448 000,00 </w:t>
            </w:r>
          </w:p>
        </w:tc>
        <w:tc>
          <w:tcPr>
            <w:tcW w:w="1831" w:type="dxa"/>
          </w:tcPr>
          <w:p w14:paraId="48074A4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429 370,00 </w:t>
            </w:r>
          </w:p>
        </w:tc>
      </w:tr>
      <w:tr w:rsidR="00244681" w14:paraId="65B96EE7" w14:textId="77777777">
        <w:trPr>
          <w:cantSplit/>
        </w:trPr>
        <w:tc>
          <w:tcPr>
            <w:tcW w:w="538" w:type="dxa"/>
          </w:tcPr>
          <w:p w14:paraId="0EC2BEA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5364</w:t>
            </w:r>
          </w:p>
        </w:tc>
        <w:tc>
          <w:tcPr>
            <w:tcW w:w="4738" w:type="dxa"/>
          </w:tcPr>
          <w:p w14:paraId="60188FD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veřejných rozpočtů</w:t>
            </w:r>
          </w:p>
        </w:tc>
        <w:tc>
          <w:tcPr>
            <w:tcW w:w="1831" w:type="dxa"/>
          </w:tcPr>
          <w:p w14:paraId="2952108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</w:tcPr>
          <w:p w14:paraId="4C50EF7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93 000,00 </w:t>
            </w:r>
          </w:p>
        </w:tc>
        <w:tc>
          <w:tcPr>
            <w:tcW w:w="1831" w:type="dxa"/>
          </w:tcPr>
          <w:p w14:paraId="57FED18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92 046,85 </w:t>
            </w:r>
          </w:p>
        </w:tc>
      </w:tr>
      <w:tr w:rsidR="00244681" w14:paraId="09C5F80E" w14:textId="77777777">
        <w:trPr>
          <w:cantSplit/>
        </w:trPr>
        <w:tc>
          <w:tcPr>
            <w:tcW w:w="538" w:type="dxa"/>
          </w:tcPr>
          <w:p w14:paraId="15E0709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5365</w:t>
            </w:r>
          </w:p>
        </w:tc>
        <w:tc>
          <w:tcPr>
            <w:tcW w:w="4738" w:type="dxa"/>
          </w:tcPr>
          <w:p w14:paraId="5E4CB83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krajům, obcím a státním fondům</w:t>
            </w:r>
          </w:p>
        </w:tc>
        <w:tc>
          <w:tcPr>
            <w:tcW w:w="1831" w:type="dxa"/>
          </w:tcPr>
          <w:p w14:paraId="4044AC0A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2588D81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2 007 540,00 </w:t>
            </w:r>
          </w:p>
        </w:tc>
        <w:tc>
          <w:tcPr>
            <w:tcW w:w="1831" w:type="dxa"/>
          </w:tcPr>
          <w:p w14:paraId="0DD6F01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2 007 540,00 </w:t>
            </w:r>
          </w:p>
        </w:tc>
      </w:tr>
      <w:tr w:rsidR="00244681" w14:paraId="1E41F257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AC9E61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536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E8BB76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jiným rozpočtům a platby daní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10797C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2 535 000,00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B55768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2 548 540,00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8B18B8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2 528 956,85 </w:t>
            </w:r>
          </w:p>
        </w:tc>
      </w:tr>
      <w:tr w:rsidR="00244681" w14:paraId="1222CC4F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2FAAD99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5E2B70D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transfery veřejnoprávním osobám a mezi peněžními fondy téže osoby a platby daní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59539D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5 755 000,00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8D928A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7 776 787,00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DF95AF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44 315 634,55 </w:t>
            </w:r>
          </w:p>
        </w:tc>
      </w:tr>
      <w:tr w:rsidR="00244681" w14:paraId="1FF6F4E6" w14:textId="77777777">
        <w:trPr>
          <w:cantSplit/>
        </w:trPr>
        <w:tc>
          <w:tcPr>
            <w:tcW w:w="538" w:type="dxa"/>
          </w:tcPr>
          <w:p w14:paraId="5C04B6C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5492</w:t>
            </w:r>
          </w:p>
        </w:tc>
        <w:tc>
          <w:tcPr>
            <w:tcW w:w="4738" w:type="dxa"/>
          </w:tcPr>
          <w:p w14:paraId="3BE6014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Dary fyzickým osobám</w:t>
            </w:r>
          </w:p>
        </w:tc>
        <w:tc>
          <w:tcPr>
            <w:tcW w:w="1831" w:type="dxa"/>
          </w:tcPr>
          <w:p w14:paraId="01CD12F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330 000,00 </w:t>
            </w:r>
          </w:p>
        </w:tc>
        <w:tc>
          <w:tcPr>
            <w:tcW w:w="1831" w:type="dxa"/>
          </w:tcPr>
          <w:p w14:paraId="335C2F7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474 000,00 </w:t>
            </w:r>
          </w:p>
        </w:tc>
        <w:tc>
          <w:tcPr>
            <w:tcW w:w="1831" w:type="dxa"/>
          </w:tcPr>
          <w:p w14:paraId="7296D85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472 000,00 </w:t>
            </w:r>
          </w:p>
        </w:tc>
      </w:tr>
      <w:tr w:rsidR="00244681" w14:paraId="2C195F60" w14:textId="77777777">
        <w:trPr>
          <w:cantSplit/>
        </w:trPr>
        <w:tc>
          <w:tcPr>
            <w:tcW w:w="538" w:type="dxa"/>
          </w:tcPr>
          <w:p w14:paraId="601DED4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5499</w:t>
            </w:r>
          </w:p>
        </w:tc>
        <w:tc>
          <w:tcPr>
            <w:tcW w:w="4738" w:type="dxa"/>
          </w:tcPr>
          <w:p w14:paraId="7725835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fyzickým osobám</w:t>
            </w:r>
          </w:p>
        </w:tc>
        <w:tc>
          <w:tcPr>
            <w:tcW w:w="1831" w:type="dxa"/>
          </w:tcPr>
          <w:p w14:paraId="752C1DF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255 000,00 </w:t>
            </w:r>
          </w:p>
        </w:tc>
        <w:tc>
          <w:tcPr>
            <w:tcW w:w="1831" w:type="dxa"/>
          </w:tcPr>
          <w:p w14:paraId="388718C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251 000,00 </w:t>
            </w:r>
          </w:p>
        </w:tc>
        <w:tc>
          <w:tcPr>
            <w:tcW w:w="1831" w:type="dxa"/>
          </w:tcPr>
          <w:p w14:paraId="31CD4D4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247 100,00 </w:t>
            </w:r>
          </w:p>
        </w:tc>
      </w:tr>
      <w:tr w:rsidR="00244681" w14:paraId="51DCBE67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46CB88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549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9EFAD9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fyzickým osobám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AE2790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D4ADEB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C4EB0A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719 100,00 </w:t>
            </w:r>
          </w:p>
        </w:tc>
      </w:tr>
      <w:tr w:rsidR="00244681" w14:paraId="2D992F58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C81624B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AA487CD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Neinvestiční transfery a některé náhrady fyzickým osobám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4FA91E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BBCEB6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99F414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719 100,00 </w:t>
            </w:r>
          </w:p>
        </w:tc>
      </w:tr>
      <w:tr w:rsidR="00244681" w14:paraId="2DD33C8D" w14:textId="77777777">
        <w:trPr>
          <w:cantSplit/>
        </w:trPr>
        <w:tc>
          <w:tcPr>
            <w:tcW w:w="538" w:type="dxa"/>
          </w:tcPr>
          <w:p w14:paraId="68BA0CE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5909</w:t>
            </w:r>
          </w:p>
        </w:tc>
        <w:tc>
          <w:tcPr>
            <w:tcW w:w="4738" w:type="dxa"/>
          </w:tcPr>
          <w:p w14:paraId="448E9E4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výdaje jinde nezařazené</w:t>
            </w:r>
          </w:p>
        </w:tc>
        <w:tc>
          <w:tcPr>
            <w:tcW w:w="1831" w:type="dxa"/>
          </w:tcPr>
          <w:p w14:paraId="2E5B4D9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FBC18A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7 000,00 </w:t>
            </w:r>
          </w:p>
        </w:tc>
        <w:tc>
          <w:tcPr>
            <w:tcW w:w="1831" w:type="dxa"/>
          </w:tcPr>
          <w:p w14:paraId="6E0AC27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6 232,00 </w:t>
            </w:r>
          </w:p>
        </w:tc>
      </w:tr>
      <w:tr w:rsidR="00244681" w14:paraId="2EA41612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BC6C7A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590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3E6817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výdaje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D00F790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926208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6BAFDB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6 232,00 </w:t>
            </w:r>
          </w:p>
        </w:tc>
      </w:tr>
      <w:tr w:rsidR="00244681" w14:paraId="07975335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7EF7A0B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59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929D91A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neinvestiční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57AA3E0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CED6B4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B39E87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6 232,00 </w:t>
            </w:r>
          </w:p>
        </w:tc>
      </w:tr>
      <w:tr w:rsidR="00244681" w14:paraId="1C7D3748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35FBA0C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1A713521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Běžné výdaje (třída 5)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040FF38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36 397 000,00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2FD5E6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35 448 947,00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D1B544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71 515 120,48 </w:t>
            </w:r>
          </w:p>
        </w:tc>
      </w:tr>
      <w:tr w:rsidR="00244681" w14:paraId="7CF582A3" w14:textId="77777777">
        <w:trPr>
          <w:cantSplit/>
        </w:trPr>
        <w:tc>
          <w:tcPr>
            <w:tcW w:w="538" w:type="dxa"/>
          </w:tcPr>
          <w:p w14:paraId="0ABE990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6111</w:t>
            </w:r>
          </w:p>
        </w:tc>
        <w:tc>
          <w:tcPr>
            <w:tcW w:w="4738" w:type="dxa"/>
          </w:tcPr>
          <w:p w14:paraId="4D0078A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Programové vybavení</w:t>
            </w:r>
          </w:p>
        </w:tc>
        <w:tc>
          <w:tcPr>
            <w:tcW w:w="1831" w:type="dxa"/>
          </w:tcPr>
          <w:p w14:paraId="26218ED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</w:tcPr>
          <w:p w14:paraId="70717E5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67 000,00 </w:t>
            </w:r>
          </w:p>
        </w:tc>
        <w:tc>
          <w:tcPr>
            <w:tcW w:w="1831" w:type="dxa"/>
          </w:tcPr>
          <w:p w14:paraId="4D09685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66 550,00 </w:t>
            </w:r>
          </w:p>
        </w:tc>
      </w:tr>
      <w:tr w:rsidR="00244681" w14:paraId="769820EB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1A192A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E84498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Pořízení </w:t>
            </w:r>
            <w:proofErr w:type="spellStart"/>
            <w:r>
              <w:rPr>
                <w:rFonts w:ascii="Arial" w:hAnsi="Arial"/>
                <w:sz w:val="14"/>
              </w:rPr>
              <w:t>dloudodobého</w:t>
            </w:r>
            <w:proofErr w:type="spellEnd"/>
            <w:r>
              <w:rPr>
                <w:rFonts w:ascii="Arial" w:hAnsi="Arial"/>
                <w:sz w:val="14"/>
              </w:rPr>
              <w:t xml:space="preserve"> nehmotného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4052AFE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54F042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3600B2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66 550,00 </w:t>
            </w:r>
          </w:p>
        </w:tc>
      </w:tr>
      <w:tr w:rsidR="00244681" w14:paraId="34E63392" w14:textId="77777777">
        <w:trPr>
          <w:cantSplit/>
        </w:trPr>
        <w:tc>
          <w:tcPr>
            <w:tcW w:w="538" w:type="dxa"/>
          </w:tcPr>
          <w:p w14:paraId="4533C41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6121</w:t>
            </w:r>
          </w:p>
        </w:tc>
        <w:tc>
          <w:tcPr>
            <w:tcW w:w="4738" w:type="dxa"/>
          </w:tcPr>
          <w:p w14:paraId="6DF695C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</w:tcPr>
          <w:p w14:paraId="27DCAA9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21 245 000,00 </w:t>
            </w:r>
          </w:p>
        </w:tc>
        <w:tc>
          <w:tcPr>
            <w:tcW w:w="1831" w:type="dxa"/>
          </w:tcPr>
          <w:p w14:paraId="57893EC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55 135 000,00 </w:t>
            </w:r>
          </w:p>
        </w:tc>
        <w:tc>
          <w:tcPr>
            <w:tcW w:w="1831" w:type="dxa"/>
          </w:tcPr>
          <w:p w14:paraId="473AC6B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55 068 363,47 </w:t>
            </w:r>
          </w:p>
        </w:tc>
      </w:tr>
      <w:tr w:rsidR="00244681" w14:paraId="1BE792EA" w14:textId="77777777">
        <w:trPr>
          <w:cantSplit/>
        </w:trPr>
        <w:tc>
          <w:tcPr>
            <w:tcW w:w="538" w:type="dxa"/>
          </w:tcPr>
          <w:p w14:paraId="7E5540C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6122</w:t>
            </w:r>
          </w:p>
        </w:tc>
        <w:tc>
          <w:tcPr>
            <w:tcW w:w="4738" w:type="dxa"/>
          </w:tcPr>
          <w:p w14:paraId="27A2085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Stroje, přístroje a zařízení</w:t>
            </w:r>
          </w:p>
        </w:tc>
        <w:tc>
          <w:tcPr>
            <w:tcW w:w="1831" w:type="dxa"/>
          </w:tcPr>
          <w:p w14:paraId="0E272F4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323 000,00 </w:t>
            </w:r>
          </w:p>
        </w:tc>
        <w:tc>
          <w:tcPr>
            <w:tcW w:w="1831" w:type="dxa"/>
          </w:tcPr>
          <w:p w14:paraId="104C79D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558 000,00 </w:t>
            </w:r>
          </w:p>
        </w:tc>
        <w:tc>
          <w:tcPr>
            <w:tcW w:w="1831" w:type="dxa"/>
          </w:tcPr>
          <w:p w14:paraId="60EA69B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554 688,20 </w:t>
            </w:r>
          </w:p>
        </w:tc>
      </w:tr>
      <w:tr w:rsidR="00244681" w14:paraId="68E54496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DFBDC4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612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23E24E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Pořízení dlouhodobého hmotného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51B541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21 568 000,00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476C95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55 693 000,00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C1691D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55 623 051,67 </w:t>
            </w:r>
          </w:p>
        </w:tc>
      </w:tr>
      <w:tr w:rsidR="00244681" w14:paraId="01C391BB" w14:textId="77777777">
        <w:trPr>
          <w:cantSplit/>
        </w:trPr>
        <w:tc>
          <w:tcPr>
            <w:tcW w:w="538" w:type="dxa"/>
          </w:tcPr>
          <w:p w14:paraId="3E850EC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6130</w:t>
            </w:r>
          </w:p>
        </w:tc>
        <w:tc>
          <w:tcPr>
            <w:tcW w:w="4738" w:type="dxa"/>
          </w:tcPr>
          <w:p w14:paraId="1194AB6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</w:tcPr>
          <w:p w14:paraId="0F816B3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</w:tcPr>
          <w:p w14:paraId="72FABEB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3 485 000,00 </w:t>
            </w:r>
          </w:p>
        </w:tc>
        <w:tc>
          <w:tcPr>
            <w:tcW w:w="1831" w:type="dxa"/>
          </w:tcPr>
          <w:p w14:paraId="1872A8D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3 484 748,00 </w:t>
            </w:r>
          </w:p>
        </w:tc>
      </w:tr>
      <w:tr w:rsidR="00244681" w14:paraId="51363037" w14:textId="77777777">
        <w:trPr>
          <w:cantSplit/>
        </w:trPr>
        <w:tc>
          <w:tcPr>
            <w:tcW w:w="5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6BA55B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613</w:t>
            </w:r>
          </w:p>
        </w:tc>
        <w:tc>
          <w:tcPr>
            <w:tcW w:w="4738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57698A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1CB53B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056DEC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3 485 000,00 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FAE6A7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3 484 748,00 </w:t>
            </w:r>
          </w:p>
        </w:tc>
      </w:tr>
      <w:tr w:rsidR="00244681" w14:paraId="26926187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6E48C8B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8F06CD1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Investiční nákupy a související výdaje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A8B49D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21 588 000,00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C9DAF7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59 245 000,00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861AF6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59 174 349,67 </w:t>
            </w:r>
          </w:p>
        </w:tc>
      </w:tr>
      <w:tr w:rsidR="00244681" w14:paraId="42A4ADB1" w14:textId="77777777">
        <w:trPr>
          <w:cantSplit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8B4357C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1474ADCA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Kapitálové výdaje (souč.za třídu 6)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5B3BECC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21 588 000,00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24F6A82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59 245 000,00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259E3D5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59 174 349,67 </w:t>
            </w:r>
          </w:p>
        </w:tc>
      </w:tr>
      <w:tr w:rsidR="00244681" w14:paraId="0B7DA135" w14:textId="77777777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14:paraId="42A82CC7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Výdaje celkem (třída 5+6)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48CAA11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57 985 000,00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2092BE2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94 693 947,00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3896C7D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130 689 470,15 </w:t>
            </w:r>
          </w:p>
        </w:tc>
      </w:tr>
      <w:tr w:rsidR="00244681" w14:paraId="68020346" w14:textId="77777777">
        <w:trPr>
          <w:cantSplit/>
        </w:trPr>
        <w:tc>
          <w:tcPr>
            <w:tcW w:w="10769" w:type="dxa"/>
            <w:gridSpan w:val="5"/>
          </w:tcPr>
          <w:p w14:paraId="6D9E2BC5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3044850C" w14:textId="77777777" w:rsidR="00244681" w:rsidRDefault="00244681">
      <w:pPr>
        <w:spacing w:after="0" w:line="1" w:lineRule="auto"/>
        <w:sectPr w:rsidR="00244681" w:rsidSect="00791B46">
          <w:headerReference w:type="default" r:id="rId37"/>
          <w:footerReference w:type="default" r:id="rId38"/>
          <w:headerReference w:type="first" r:id="rId39"/>
          <w:footerReference w:type="first" r:id="rId4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969"/>
        <w:gridCol w:w="538"/>
        <w:gridCol w:w="1831"/>
        <w:gridCol w:w="1831"/>
        <w:gridCol w:w="1831"/>
      </w:tblGrid>
      <w:tr w:rsidR="00244681" w14:paraId="6A970BF0" w14:textId="77777777">
        <w:trPr>
          <w:cantSplit/>
        </w:trPr>
        <w:tc>
          <w:tcPr>
            <w:tcW w:w="4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4FB0F76C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17"/>
              </w:rPr>
            </w:pPr>
            <w:r>
              <w:rPr>
                <w:rFonts w:ascii="Arial" w:hAnsi="Arial"/>
                <w:b/>
                <w:color w:val="000080"/>
                <w:sz w:val="17"/>
              </w:rPr>
              <w:t>Saldo příjmů a výdajů (Příjmy-Výdaje)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5310D0C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4727889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7 000 000,00-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52AFD83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1 765 820,80-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3F062A7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1 818 223,01-</w:t>
            </w:r>
          </w:p>
        </w:tc>
      </w:tr>
      <w:tr w:rsidR="00244681" w14:paraId="256C385C" w14:textId="77777777">
        <w:trPr>
          <w:cantSplit/>
        </w:trPr>
        <w:tc>
          <w:tcPr>
            <w:tcW w:w="10769" w:type="dxa"/>
            <w:gridSpan w:val="6"/>
          </w:tcPr>
          <w:p w14:paraId="3FB1DCB1" w14:textId="77777777" w:rsidR="00244681" w:rsidRDefault="00244681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4681" w14:paraId="7651B600" w14:textId="77777777">
        <w:trPr>
          <w:cantSplit/>
        </w:trPr>
        <w:tc>
          <w:tcPr>
            <w:tcW w:w="10769" w:type="dxa"/>
            <w:gridSpan w:val="6"/>
          </w:tcPr>
          <w:p w14:paraId="43BAF4E4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244681" w14:paraId="452734A9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37C022C6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8" w:type="dxa"/>
            <w:gridSpan w:val="3"/>
            <w:tcBorders>
              <w:top w:val="single" w:sz="0" w:space="0" w:color="auto"/>
            </w:tcBorders>
            <w:shd w:val="clear" w:color="auto" w:fill="E3E3E3"/>
          </w:tcPr>
          <w:p w14:paraId="6102DAA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58BE30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2918EF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244681" w14:paraId="2B1604BF" w14:textId="77777777">
        <w:trPr>
          <w:cantSplit/>
        </w:trPr>
        <w:tc>
          <w:tcPr>
            <w:tcW w:w="10769" w:type="dxa"/>
            <w:gridSpan w:val="6"/>
            <w:tcMar>
              <w:top w:w="4" w:type="dxa"/>
              <w:bottom w:w="4" w:type="dxa"/>
            </w:tcMar>
          </w:tcPr>
          <w:p w14:paraId="0C1C0C71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06C0E7FC" w14:textId="77777777" w:rsidR="00244681" w:rsidRDefault="00244681">
      <w:pPr>
        <w:spacing w:after="0" w:line="1" w:lineRule="auto"/>
        <w:sectPr w:rsidR="00244681" w:rsidSect="00791B46">
          <w:headerReference w:type="default" r:id="rId41"/>
          <w:footerReference w:type="default" r:id="rId42"/>
          <w:headerReference w:type="first" r:id="rId43"/>
          <w:footerReference w:type="first" r:id="rId4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1"/>
        <w:gridCol w:w="4771"/>
        <w:gridCol w:w="428"/>
        <w:gridCol w:w="1823"/>
        <w:gridCol w:w="1823"/>
        <w:gridCol w:w="1823"/>
      </w:tblGrid>
      <w:tr w:rsidR="00244681" w14:paraId="0B77AD12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19064CC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Krátkodobé financování z tuzemska</w:t>
            </w:r>
          </w:p>
        </w:tc>
      </w:tr>
      <w:tr w:rsidR="00244681" w14:paraId="2E571A9C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09373F8B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278D6D3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vydané dluhopisy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77A3E03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DEC819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AF409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B4EEFEC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1D8A966B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5EA49F66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6C83E5E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vydaných dluhopisů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1B1753D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F91ED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2060D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2EF570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218F0B17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68B93A58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25003A0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přijaté půjčené prostředky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14BE11C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BBE75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A6C05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2E556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37152D8F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07A92D74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0041622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přijatých půjčených prostředků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67604A8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18631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9DE169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DD6FC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6790FA6F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428196BF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0081086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712B802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DF346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E929B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2 704 952,80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F1CEA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2 681 409,20 </w:t>
            </w:r>
          </w:p>
        </w:tc>
      </w:tr>
      <w:tr w:rsidR="00244681" w14:paraId="6F84CF27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3FE46F82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3996996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příjmy</w:t>
            </w:r>
            <w:proofErr w:type="gramEnd"/>
            <w:r>
              <w:rPr>
                <w:rFonts w:ascii="Arial" w:hAnsi="Arial"/>
                <w:sz w:val="14"/>
              </w:rPr>
              <w:t xml:space="preserve">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6186FF3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2F8FCA8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016430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6D774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74E20A1D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550C0380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48EF3AE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krátkodobé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výdaje</w:t>
            </w:r>
            <w:proofErr w:type="gramEnd"/>
            <w:r>
              <w:rPr>
                <w:rFonts w:ascii="Arial" w:hAnsi="Arial"/>
                <w:sz w:val="14"/>
              </w:rPr>
              <w:t xml:space="preserve">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1CB3EEB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D89AF2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BD1AE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BE7D8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21422C52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EAB0096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Dlouhodobé financování z tuzemska</w:t>
            </w:r>
          </w:p>
        </w:tc>
      </w:tr>
      <w:tr w:rsidR="00244681" w14:paraId="274B86C9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02AB179D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78B5A2F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vydané dluhopisy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6B3AFCF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083320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9E3BE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B6CC84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3BFC3CB7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177E9BB2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6F27CAD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vydaných dluhopisů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649E59E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EBAFB0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BFB25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290D9E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39138607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56B21BE9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09E594E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přijaté půjčené prostředky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478E6B4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B5C128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BFF0E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8896F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66C1772B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3D097DC1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302A2C5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přijatých prostředků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5CF37CD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09144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1 000 000,00-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5BCF4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939 132,00-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2B5DF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939 132,00-</w:t>
            </w:r>
          </w:p>
        </w:tc>
      </w:tr>
      <w:tr w:rsidR="00244681" w14:paraId="309D6F4E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270598AB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1CBEAF1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 dlouhodobých prostředků na bankovních účtech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5A50C0F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072D2D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5CFDB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7D9A8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15271383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22C3C367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4B2C058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dlouhodobé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příjmy</w:t>
            </w:r>
            <w:proofErr w:type="gramEnd"/>
            <w:r>
              <w:rPr>
                <w:rFonts w:ascii="Arial" w:hAnsi="Arial"/>
                <w:sz w:val="14"/>
              </w:rPr>
              <w:t xml:space="preserve"> (+)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72DC23D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56EFB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379480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48DBDA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0D65DEB0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17244FD9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671807B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Aktivní dlouhodobé operace řízení </w:t>
            </w:r>
            <w:proofErr w:type="gramStart"/>
            <w:r>
              <w:rPr>
                <w:rFonts w:ascii="Arial" w:hAnsi="Arial"/>
                <w:sz w:val="14"/>
              </w:rPr>
              <w:t>likvidity - výdaje</w:t>
            </w:r>
            <w:proofErr w:type="gramEnd"/>
            <w:r>
              <w:rPr>
                <w:rFonts w:ascii="Arial" w:hAnsi="Arial"/>
                <w:sz w:val="14"/>
              </w:rPr>
              <w:t xml:space="preserve"> (-)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1FEC765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85657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19248F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070C0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1F38DDBF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81CAD81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Opravné položky k peněžním operacím</w:t>
            </w:r>
          </w:p>
        </w:tc>
      </w:tr>
      <w:tr w:rsidR="00244681" w14:paraId="7EB4163B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639F9E7C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7D8FDA6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12BB909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A5E60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75EB0A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C6B25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75 945,81 </w:t>
            </w:r>
          </w:p>
        </w:tc>
      </w:tr>
      <w:tr w:rsidR="00244681" w14:paraId="3B608802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5DC5CDD8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0876AD6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Nerealizované kursové rozdíly pohybů na devizových účtech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4BE77C1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90949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A11F99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461A02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35851752" w14:textId="77777777">
        <w:trPr>
          <w:cantSplit/>
        </w:trPr>
        <w:tc>
          <w:tcPr>
            <w:tcW w:w="53" w:type="dxa"/>
            <w:tcMar>
              <w:top w:w="24" w:type="dxa"/>
              <w:bottom w:w="24" w:type="dxa"/>
            </w:tcMar>
          </w:tcPr>
          <w:p w14:paraId="014E80EF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793" w:type="dxa"/>
            <w:tcMar>
              <w:top w:w="24" w:type="dxa"/>
              <w:bottom w:w="24" w:type="dxa"/>
            </w:tcMar>
          </w:tcPr>
          <w:p w14:paraId="3BB4F9E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Nepřevedené částky vyrovnávající schodek a saldo státní pokladny (+/-)</w:t>
            </w:r>
          </w:p>
        </w:tc>
        <w:tc>
          <w:tcPr>
            <w:tcW w:w="430" w:type="dxa"/>
            <w:tcMar>
              <w:top w:w="24" w:type="dxa"/>
              <w:bottom w:w="24" w:type="dxa"/>
            </w:tcMar>
          </w:tcPr>
          <w:p w14:paraId="28E341A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5952FE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D1B922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B8258A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0C5328A3" w14:textId="77777777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4DDC65C0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1B38631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7 000 000,00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5D3E829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1 765 820,80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4224796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1 818 223,01 </w:t>
            </w:r>
          </w:p>
        </w:tc>
      </w:tr>
    </w:tbl>
    <w:p w14:paraId="6D4AA71D" w14:textId="77777777" w:rsidR="00244681" w:rsidRDefault="00244681">
      <w:pPr>
        <w:spacing w:after="0" w:line="1" w:lineRule="auto"/>
        <w:sectPr w:rsidR="00244681" w:rsidSect="00791B46">
          <w:headerReference w:type="default" r:id="rId45"/>
          <w:footerReference w:type="default" r:id="rId46"/>
          <w:headerReference w:type="first" r:id="rId47"/>
          <w:footerReference w:type="first" r:id="rId4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244681" w14:paraId="0945FD39" w14:textId="77777777">
        <w:trPr>
          <w:cantSplit/>
        </w:trPr>
        <w:tc>
          <w:tcPr>
            <w:tcW w:w="10769" w:type="dxa"/>
            <w:gridSpan w:val="5"/>
          </w:tcPr>
          <w:p w14:paraId="63FA02B0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4681" w14:paraId="4DDBFD58" w14:textId="77777777">
        <w:trPr>
          <w:cantSplit/>
        </w:trPr>
        <w:tc>
          <w:tcPr>
            <w:tcW w:w="10769" w:type="dxa"/>
            <w:gridSpan w:val="5"/>
          </w:tcPr>
          <w:p w14:paraId="5D101AAB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244681" w14:paraId="1FA1171B" w14:textId="77777777">
        <w:trPr>
          <w:cantSplit/>
        </w:trPr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0B92F00A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0" w:space="0" w:color="auto"/>
            </w:tcBorders>
            <w:shd w:val="clear" w:color="auto" w:fill="E3E3E3"/>
          </w:tcPr>
          <w:p w14:paraId="1F0F65A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CBBB67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8531A2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71EB20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244681" w14:paraId="5B27FB3B" w14:textId="77777777">
        <w:trPr>
          <w:cantSplit/>
        </w:trPr>
        <w:tc>
          <w:tcPr>
            <w:tcW w:w="10769" w:type="dxa"/>
            <w:gridSpan w:val="5"/>
            <w:tcMar>
              <w:top w:w="-5" w:type="dxa"/>
              <w:bottom w:w="-5" w:type="dxa"/>
            </w:tcMar>
          </w:tcPr>
          <w:p w14:paraId="020028C0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7DDEA18" w14:textId="77777777" w:rsidR="00244681" w:rsidRDefault="00244681">
      <w:pPr>
        <w:spacing w:after="0" w:line="1" w:lineRule="auto"/>
        <w:sectPr w:rsidR="00244681" w:rsidSect="00791B46">
          <w:headerReference w:type="default" r:id="rId49"/>
          <w:footerReference w:type="default" r:id="rId50"/>
          <w:headerReference w:type="first" r:id="rId51"/>
          <w:footerReference w:type="first" r:id="rId5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6"/>
        <w:gridCol w:w="1830"/>
        <w:gridCol w:w="1831"/>
        <w:gridCol w:w="1831"/>
        <w:gridCol w:w="1831"/>
      </w:tblGrid>
      <w:tr w:rsidR="00244681" w14:paraId="71555F97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076A552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běžný účet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1551F9D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51 697 026,75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E953F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2 761 344,20-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646F57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48 935 682,55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4280D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2 761 344,20 </w:t>
            </w:r>
          </w:p>
        </w:tc>
      </w:tr>
      <w:tr w:rsidR="00244681" w14:paraId="2A57EB90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7341199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fondů ÚSC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237EB74E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F4AE6E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89154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01BA6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79A2E394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09F4C25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celkem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0DD1357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51 697 026,75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DFCDB3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2 761 344,20-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73982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48 935 682,55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A1576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2 761 344,20 </w:t>
            </w:r>
          </w:p>
        </w:tc>
      </w:tr>
      <w:tr w:rsidR="00244681" w14:paraId="4AAD58DF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7901AAC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Pokladna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5002C5C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12 011,00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694F0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79 935,00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08EE0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91 946,00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A01E0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79 935,00-</w:t>
            </w:r>
          </w:p>
        </w:tc>
      </w:tr>
      <w:tr w:rsidR="00244681" w14:paraId="1F3CF0D1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14:paraId="77374AC9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FEF35B3" w14:textId="77777777" w:rsidR="00244681" w:rsidRDefault="00244681">
      <w:pPr>
        <w:spacing w:after="0" w:line="1" w:lineRule="auto"/>
        <w:sectPr w:rsidR="00244681" w:rsidSect="00791B46">
          <w:headerReference w:type="default" r:id="rId53"/>
          <w:footerReference w:type="default" r:id="rId54"/>
          <w:headerReference w:type="first" r:id="rId55"/>
          <w:footerReference w:type="first" r:id="rId5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244681" w14:paraId="77052D74" w14:textId="77777777">
        <w:trPr>
          <w:cantSplit/>
        </w:trPr>
        <w:tc>
          <w:tcPr>
            <w:tcW w:w="10769" w:type="dxa"/>
            <w:gridSpan w:val="4"/>
          </w:tcPr>
          <w:p w14:paraId="16EC0193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V. PENĚŽNÍ </w:t>
            </w:r>
            <w:proofErr w:type="gramStart"/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FONDY - INFORMATIVNĚ</w:t>
            </w:r>
            <w:proofErr w:type="gramEnd"/>
          </w:p>
        </w:tc>
      </w:tr>
      <w:tr w:rsidR="00244681" w14:paraId="202E31C5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1CADBF2B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08B8A3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441752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E37727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27380871" w14:textId="77777777" w:rsidR="00244681" w:rsidRDefault="00244681">
      <w:pPr>
        <w:spacing w:after="0" w:line="1" w:lineRule="auto"/>
        <w:sectPr w:rsidR="00244681" w:rsidSect="00791B46">
          <w:headerReference w:type="default" r:id="rId57"/>
          <w:footerReference w:type="default" r:id="rId58"/>
          <w:headerReference w:type="first" r:id="rId59"/>
          <w:footerReference w:type="first" r:id="rId6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6"/>
        <w:gridCol w:w="1831"/>
        <w:gridCol w:w="1831"/>
        <w:gridCol w:w="1831"/>
      </w:tblGrid>
      <w:tr w:rsidR="00244681" w14:paraId="43EBFE32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2BA8A18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49A702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798F84E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7A967C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7A4D568B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4F83944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DBAEDA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CF92D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425F42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75603D5C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03FDFE1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09B24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08A27D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4E495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2968679F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081ED97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88E15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39111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521E7D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5A7095D7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255BF9C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Konečný </w:t>
            </w:r>
            <w:proofErr w:type="gramStart"/>
            <w:r>
              <w:rPr>
                <w:rFonts w:ascii="Arial" w:hAnsi="Arial"/>
                <w:sz w:val="14"/>
              </w:rPr>
              <w:t>zůstatek  (</w:t>
            </w:r>
            <w:proofErr w:type="gramEnd"/>
            <w:r>
              <w:rPr>
                <w:rFonts w:ascii="Arial" w:hAnsi="Arial"/>
                <w:sz w:val="14"/>
              </w:rPr>
              <w:t>rozdíl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8B32C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278EB9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9B434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1D5A8321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2C3148E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C679B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3768D8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BE15E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41046C72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34653E6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Financování - třída</w:t>
            </w:r>
            <w:proofErr w:type="gramEnd"/>
            <w:r>
              <w:rPr>
                <w:rFonts w:ascii="Arial" w:hAnsi="Arial"/>
                <w:sz w:val="14"/>
              </w:rPr>
              <w:t xml:space="preserve">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182F8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E4A27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39873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48C523E2" w14:textId="77777777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14:paraId="61C11EBD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4DFE6C2B" w14:textId="77777777" w:rsidR="00244681" w:rsidRDefault="00244681">
      <w:pPr>
        <w:spacing w:after="0" w:line="1" w:lineRule="auto"/>
        <w:sectPr w:rsidR="00244681" w:rsidSect="00791B46">
          <w:headerReference w:type="default" r:id="rId61"/>
          <w:footerReference w:type="default" r:id="rId62"/>
          <w:headerReference w:type="first" r:id="rId63"/>
          <w:footerReference w:type="first" r:id="rId6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769"/>
        <w:gridCol w:w="3338"/>
        <w:gridCol w:w="1831"/>
        <w:gridCol w:w="1831"/>
      </w:tblGrid>
      <w:tr w:rsidR="00244681" w14:paraId="75234724" w14:textId="77777777">
        <w:trPr>
          <w:cantSplit/>
        </w:trPr>
        <w:tc>
          <w:tcPr>
            <w:tcW w:w="10769" w:type="dxa"/>
            <w:gridSpan w:val="4"/>
          </w:tcPr>
          <w:p w14:paraId="34888A02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244681" w14:paraId="7F93F838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656D16CE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0" w:space="0" w:color="auto"/>
            </w:tcBorders>
            <w:shd w:val="clear" w:color="auto" w:fill="E3E3E3"/>
          </w:tcPr>
          <w:p w14:paraId="2510B7E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D6ADA7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74B51F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244681" w14:paraId="10F64DBF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6AA682D6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411517B" w14:textId="77777777" w:rsidR="00244681" w:rsidRDefault="00244681">
      <w:pPr>
        <w:spacing w:after="0" w:line="1" w:lineRule="auto"/>
        <w:sectPr w:rsidR="00244681" w:rsidSect="00791B46">
          <w:headerReference w:type="default" r:id="rId65"/>
          <w:footerReference w:type="default" r:id="rId66"/>
          <w:headerReference w:type="first" r:id="rId67"/>
          <w:footerReference w:type="first" r:id="rId6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1"/>
        <w:gridCol w:w="1831"/>
        <w:gridCol w:w="1831"/>
        <w:gridCol w:w="1831"/>
      </w:tblGrid>
      <w:tr w:rsidR="00244681" w14:paraId="55EF4C31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76FC542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nehmotný majetek</w:t>
            </w:r>
          </w:p>
        </w:tc>
      </w:tr>
      <w:tr w:rsidR="00244681" w14:paraId="2AFA454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84ADE1F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B3841C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41169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0C4C6A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DC42C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452459D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E3F7F3D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50142F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71F41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ADD659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04CC7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3249539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E97E6A0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477473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F3E09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FB27D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34450A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42EB38D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219BD13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077523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9A4A1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1A530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EF8C6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3A6103C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4F08AFD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B10E18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A9CFA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225 366,45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9086C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9 813,00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8E2D0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235 179,45 </w:t>
            </w:r>
          </w:p>
        </w:tc>
      </w:tr>
      <w:tr w:rsidR="00244681" w14:paraId="276B4E3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6DB04FF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B5B6F5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CB727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863 148,41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F2FD8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66 550,00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F3C8C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929 698,41 </w:t>
            </w:r>
          </w:p>
        </w:tc>
      </w:tr>
      <w:tr w:rsidR="00244681" w14:paraId="19EC6C9B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AA57E55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odpisovaný</w:t>
            </w:r>
          </w:p>
        </w:tc>
      </w:tr>
      <w:tr w:rsidR="00244681" w14:paraId="7804B6F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E0F351A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874E22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715362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347 847 001,75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CC632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69 579 904,72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04538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417 426 906,47 </w:t>
            </w:r>
          </w:p>
        </w:tc>
      </w:tr>
      <w:tr w:rsidR="00244681" w14:paraId="6F9BEF4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7EBC432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AD2A14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822F4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15 858 625,06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5DAF9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623 347,69-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26B93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15 235 277,37 </w:t>
            </w:r>
          </w:p>
        </w:tc>
      </w:tr>
      <w:tr w:rsidR="00244681" w14:paraId="59B416B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C38875C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FADB05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5538E6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8A6B6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47C09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70FB69B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CD8CE69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473811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2D0FD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10 407 235,19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C4E6C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620 976,55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D5FA9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11 028 211,74 </w:t>
            </w:r>
          </w:p>
        </w:tc>
      </w:tr>
      <w:tr w:rsidR="00244681" w14:paraId="1BBA32D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8128849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A03426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16E97E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0867A9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7D6C8D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5B396E8F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13E39BA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neodpisovaný</w:t>
            </w:r>
          </w:p>
        </w:tc>
      </w:tr>
      <w:tr w:rsidR="00244681" w14:paraId="3CDD80A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553438F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653961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B20C0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35 637 790,65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85602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3 480 637,81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C6CE1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39 118 428,46 </w:t>
            </w:r>
          </w:p>
        </w:tc>
      </w:tr>
      <w:tr w:rsidR="00244681" w14:paraId="2A6481F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89E66C2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FD8E84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F53064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2433D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E4E65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705F1EE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CDB1169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B37CED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063ADD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0CEB5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BACD47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4A650B0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C32AAE4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ED2AE3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7349F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E8EFC8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4392D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1E3DAC98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216441D1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Nedokončený a pořizovaný dlouhodobý majetek</w:t>
            </w:r>
          </w:p>
        </w:tc>
      </w:tr>
      <w:tr w:rsidR="00244681" w14:paraId="0A54A95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F130980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8605BE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B17B3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CFBFF9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047DA3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5A6A5BE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CF02665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3FDE3B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1569B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17 111 246,42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84D4C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14 373 672,99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E41E4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31 484 919,41 </w:t>
            </w:r>
          </w:p>
        </w:tc>
      </w:tr>
      <w:tr w:rsidR="00244681" w14:paraId="48B44F4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D54FCD8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074C65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E978E2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CF2CF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FC4A1E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734A808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85342DF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D392F3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dlouhod.nehmotného</w:t>
            </w:r>
            <w:proofErr w:type="spell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D43DE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5764E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C64B7C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7CEC2D5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C329D62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CCC6B5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Uspořádací účet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tech.zhodnocení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dlouhod.hmotného</w:t>
            </w:r>
            <w:proofErr w:type="spellEnd"/>
            <w:r>
              <w:rPr>
                <w:rFonts w:ascii="Arial" w:hAnsi="Arial"/>
                <w:sz w:val="14"/>
              </w:rPr>
              <w:t xml:space="preserve">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3E4E3C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64C09AD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1BD5F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4B2E54A7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0B941676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nehmotnému majetku</w:t>
            </w:r>
          </w:p>
        </w:tc>
      </w:tr>
      <w:tr w:rsidR="00244681" w14:paraId="606E14E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B7275D1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11EA30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F60FDB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F120F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B8B0C92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21E8A1C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A245ADF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FBF1A5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635DA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0C401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0347DD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06ABD16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4934DD8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21E4FA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E2A0FE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471C9E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21CC6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0E16C19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88C4C09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94DA7E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2FDA7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225 366,45-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DD810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9 813,00-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AC4D1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235 179,45-</w:t>
            </w:r>
          </w:p>
        </w:tc>
      </w:tr>
      <w:tr w:rsidR="00244681" w14:paraId="0B7836B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A0D0A28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14B6DA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5B9B62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363 797,80-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8E730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28 915,00-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3E0A07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392 712,80-</w:t>
            </w:r>
          </w:p>
        </w:tc>
      </w:tr>
      <w:tr w:rsidR="00244681" w14:paraId="25892C60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DD8E9AC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hmotnému majetku</w:t>
            </w:r>
          </w:p>
        </w:tc>
      </w:tr>
      <w:tr w:rsidR="00244681" w14:paraId="6CAF49F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A781DE4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D1F847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291AB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98 946 090,00-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F2269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8 183 659,00-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BF0EF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107 129 749,00-</w:t>
            </w:r>
          </w:p>
        </w:tc>
      </w:tr>
      <w:tr w:rsidR="00244681" w14:paraId="0105CDA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BB66AC5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02AC4C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Oprávky k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samost.hmot</w:t>
            </w:r>
            <w:proofErr w:type="gramEnd"/>
            <w:r>
              <w:rPr>
                <w:rFonts w:ascii="Arial" w:hAnsi="Arial"/>
                <w:sz w:val="14"/>
              </w:rPr>
              <w:t>.movitým</w:t>
            </w:r>
            <w:proofErr w:type="spellEnd"/>
            <w:r>
              <w:rPr>
                <w:rFonts w:ascii="Arial" w:hAnsi="Arial"/>
                <w:sz w:val="14"/>
              </w:rPr>
              <w:t xml:space="preserve"> věcem a souborům </w:t>
            </w:r>
            <w:proofErr w:type="spellStart"/>
            <w:r>
              <w:rPr>
                <w:rFonts w:ascii="Arial" w:hAnsi="Arial"/>
                <w:sz w:val="14"/>
              </w:rPr>
              <w:t>hmot.mov.věcí</w:t>
            </w:r>
            <w:proofErr w:type="spellEnd"/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CC15D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7 192 814,74-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6F4D4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152 221,89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F5352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7 040 592,85-</w:t>
            </w:r>
          </w:p>
        </w:tc>
      </w:tr>
      <w:tr w:rsidR="00244681" w14:paraId="09EC952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6AF2C06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938D06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9FC5C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732C4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76501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488B583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4237FA4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0E49B6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2BB78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10 407 235,19-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2CBDE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620 976,55-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7D935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11 028 211,74-</w:t>
            </w:r>
          </w:p>
        </w:tc>
      </w:tr>
      <w:tr w:rsidR="00244681" w14:paraId="76D9196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4C2F784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69E40C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2799C9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43942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9777B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05D54E4F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01B131EF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Zásoby vlastní výroby</w:t>
            </w:r>
          </w:p>
        </w:tc>
      </w:tr>
      <w:tr w:rsidR="00244681" w14:paraId="0E4B0FE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329CDD1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5C9C6B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Nedokončená výroba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D88E4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D71E0C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A88D8C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463A339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0ACB9F2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D66743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Polotovary vlastní výroby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866E20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3BA848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B37FC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7395C9D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1DACF99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25AF7F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Výrobky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E6F72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524 750,00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A5414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13 861,00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C6401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538 611,00 </w:t>
            </w:r>
          </w:p>
        </w:tc>
      </w:tr>
      <w:tr w:rsidR="00244681" w14:paraId="1672B5F7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46DE18D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Zboží a ostatní zásoby</w:t>
            </w:r>
          </w:p>
        </w:tc>
      </w:tr>
      <w:tr w:rsidR="00244681" w14:paraId="7CA1DD6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9BB931B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C074C8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Pořízení zboží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0E8E3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73756D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6CCA8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1AF2B6B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8B896A1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C779E6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Zboží na skladě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043E7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198 999,65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1DE2B4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19 806,55-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2F5C4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179 193,10 </w:t>
            </w:r>
          </w:p>
        </w:tc>
      </w:tr>
      <w:tr w:rsidR="00244681" w14:paraId="2BEC50B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C58CF3D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61356E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Zboží na cestě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FA1D4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43326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F2211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6473DD9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3E047E8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E334C3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zásoby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FF0DD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C34F6C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6CA92F0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7012C0A6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4C0828D1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ke krátkodobým pohledávkám</w:t>
            </w:r>
          </w:p>
        </w:tc>
      </w:tr>
      <w:tr w:rsidR="00244681" w14:paraId="23BC9FB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A75A1A2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DC68B1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směnkám a inkasu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D3810C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0A74F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35E5C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218904E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6471D26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135F81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jiným pohledávkám z hlavní činnosti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7BA0E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12 891,00-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D7FB1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565,00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C82D9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12 326,00-</w:t>
            </w:r>
          </w:p>
        </w:tc>
      </w:tr>
      <w:tr w:rsidR="00244681" w14:paraId="4A0E8A4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08D8A47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0FE8B66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poskyt.návrat.fin.výpomocem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krátkodobým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36BE70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34CE9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E65318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6AC617B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ADB6F01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F3E4F7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odběratelům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7B0A0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F3C962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484,00-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59D17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484,00-</w:t>
            </w:r>
          </w:p>
        </w:tc>
      </w:tr>
      <w:tr w:rsidR="00244681" w14:paraId="610664D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C881AD3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C79E09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ke krátkodobým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pohledáv.z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postoupených úvěrů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AA468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60163C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41E54C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5A902DD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D581401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7043A2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Opravné položky k </w:t>
            </w:r>
            <w:proofErr w:type="spellStart"/>
            <w:r>
              <w:rPr>
                <w:rFonts w:ascii="Arial" w:hAnsi="Arial"/>
                <w:sz w:val="14"/>
              </w:rPr>
              <w:t>pohledáv</w:t>
            </w:r>
            <w:proofErr w:type="spellEnd"/>
            <w:r>
              <w:rPr>
                <w:rFonts w:ascii="Arial" w:hAnsi="Arial"/>
                <w:sz w:val="14"/>
              </w:rPr>
              <w:t>. ze správy daní a obdobných dávek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3821E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79105A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75357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6EAFCC8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83C037F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15F104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ke krátkodobým pohledávkám z ručení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005846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473F2A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4ED78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244681" w14:paraId="4BECE85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9476B5B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3EE60F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Opravné položky k ostatním krátkodobým pohledávkám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0BCF6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21A32D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7DC49F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</w:tbl>
    <w:p w14:paraId="5A9A56FA" w14:textId="77777777" w:rsidR="00244681" w:rsidRDefault="00244681">
      <w:pPr>
        <w:spacing w:after="0" w:line="1" w:lineRule="auto"/>
        <w:sectPr w:rsidR="00244681" w:rsidSect="00791B46">
          <w:headerReference w:type="default" r:id="rId69"/>
          <w:footerReference w:type="default" r:id="rId70"/>
          <w:headerReference w:type="first" r:id="rId71"/>
          <w:footerReference w:type="first" r:id="rId72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244681" w14:paraId="34D025DC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6E079AF2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4681" w14:paraId="01FB2DE6" w14:textId="77777777">
        <w:trPr>
          <w:cantSplit/>
        </w:trPr>
        <w:tc>
          <w:tcPr>
            <w:tcW w:w="10769" w:type="dxa"/>
            <w:gridSpan w:val="5"/>
          </w:tcPr>
          <w:p w14:paraId="30492AC9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244681" w14:paraId="28F8DB43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1C1C91F8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0" w:type="dxa"/>
            <w:tcBorders>
              <w:top w:val="single" w:sz="0" w:space="0" w:color="auto"/>
            </w:tcBorders>
            <w:shd w:val="clear" w:color="auto" w:fill="E3E3E3"/>
          </w:tcPr>
          <w:p w14:paraId="0F18A087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ED325D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55ECDC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108C84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6E005009" w14:textId="77777777" w:rsidR="00244681" w:rsidRDefault="00244681">
      <w:pPr>
        <w:spacing w:after="0" w:line="1" w:lineRule="auto"/>
        <w:sectPr w:rsidR="00244681" w:rsidSect="00791B46">
          <w:headerReference w:type="default" r:id="rId73"/>
          <w:footerReference w:type="default" r:id="rId74"/>
          <w:headerReference w:type="first" r:id="rId75"/>
          <w:footerReference w:type="first" r:id="rId76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0"/>
        <w:gridCol w:w="1831"/>
        <w:gridCol w:w="1831"/>
        <w:gridCol w:w="1831"/>
      </w:tblGrid>
      <w:tr w:rsidR="00244681" w14:paraId="4FF676AA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1D0B5A0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5789F358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495C4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65B31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178 938,20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941BA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178 938,20 </w:t>
            </w:r>
          </w:p>
        </w:tc>
      </w:tr>
      <w:tr w:rsidR="00244681" w14:paraId="29F4BA6C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3D33482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7363C55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95F417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C208C5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D7556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36 433 613,70 </w:t>
            </w:r>
          </w:p>
        </w:tc>
      </w:tr>
      <w:tr w:rsidR="00244681" w14:paraId="3B3EF1DE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CA07ED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242E4A5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E66504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BDFE8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DA641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9 000 000,00 </w:t>
            </w:r>
          </w:p>
        </w:tc>
      </w:tr>
      <w:tr w:rsidR="00244681" w14:paraId="7AB9C5B0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78D1A2D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5321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1D621AF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B0E9AA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01159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A6453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</w:tr>
      <w:tr w:rsidR="00244681" w14:paraId="68A96FC6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3E1DD0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5345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4AEA667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6A7B51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0984DB" w14:textId="77777777" w:rsidR="00244681" w:rsidRDefault="0024468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3A826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36 304 613,70 </w:t>
            </w:r>
          </w:p>
        </w:tc>
      </w:tr>
      <w:tr w:rsidR="00244681" w14:paraId="618ECA1F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4731EE46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3DECE72C" w14:textId="77777777" w:rsidR="00244681" w:rsidRDefault="00244681">
      <w:pPr>
        <w:spacing w:after="0" w:line="1" w:lineRule="auto"/>
        <w:sectPr w:rsidR="00244681" w:rsidSect="00791B46">
          <w:headerReference w:type="default" r:id="rId77"/>
          <w:footerReference w:type="default" r:id="rId78"/>
          <w:headerReference w:type="first" r:id="rId79"/>
          <w:footerReference w:type="first" r:id="rId80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244681" w14:paraId="2FAEFD6F" w14:textId="77777777">
        <w:trPr>
          <w:cantSplit/>
        </w:trPr>
        <w:tc>
          <w:tcPr>
            <w:tcW w:w="10769" w:type="dxa"/>
            <w:gridSpan w:val="7"/>
          </w:tcPr>
          <w:p w14:paraId="446D49A4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244681" w14:paraId="41267600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673D5188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366DAFD0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28FE9D80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4AECF04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7" w:type="dxa"/>
            <w:tcBorders>
              <w:top w:val="single" w:sz="0" w:space="0" w:color="auto"/>
            </w:tcBorders>
            <w:shd w:val="clear" w:color="auto" w:fill="E3E3E3"/>
          </w:tcPr>
          <w:p w14:paraId="7ECB614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5B60FB6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329960E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244681" w14:paraId="6A8465A0" w14:textId="77777777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</w:tcPr>
          <w:p w14:paraId="7B89A4CE" w14:textId="77777777" w:rsidR="00244681" w:rsidRDefault="00244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743B8F73" w14:textId="77777777" w:rsidR="00244681" w:rsidRDefault="00244681">
      <w:pPr>
        <w:spacing w:after="0" w:line="1" w:lineRule="auto"/>
        <w:sectPr w:rsidR="00244681" w:rsidSect="00791B46">
          <w:headerReference w:type="default" r:id="rId81"/>
          <w:footerReference w:type="default" r:id="rId82"/>
          <w:headerReference w:type="first" r:id="rId83"/>
          <w:footerReference w:type="first" r:id="rId84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244681" w14:paraId="2B7FF7C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BFB374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F8536A6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48E688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64DD8C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6 070,00 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382A8F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69978B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6 070,00 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8B965B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44681" w14:paraId="412E31F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75115A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CB9C19A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D45016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B5442D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A95B56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C5E300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4663C8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6 070,00 </w:t>
            </w:r>
          </w:p>
        </w:tc>
      </w:tr>
      <w:tr w:rsidR="00244681" w14:paraId="53805AFC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44069F0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14004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62CEA69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Neinv.transfery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krajům-133/1985Sb. </w:t>
            </w:r>
            <w:proofErr w:type="spellStart"/>
            <w:proofErr w:type="gramStart"/>
            <w:r>
              <w:rPr>
                <w:rFonts w:ascii="Arial" w:hAnsi="Arial"/>
                <w:b/>
                <w:sz w:val="14"/>
              </w:rPr>
              <w:t>požár.ochr</w:t>
            </w:r>
            <w:proofErr w:type="spellEnd"/>
            <w:proofErr w:type="gramEnd"/>
            <w:r>
              <w:rPr>
                <w:rFonts w:ascii="Arial" w:hAnsi="Arial"/>
                <w:b/>
                <w:sz w:val="14"/>
              </w:rPr>
              <w:t>.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429B04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6 070,00 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E5BC65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1D3F24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6 070,00 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B03953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6 070,00 </w:t>
            </w:r>
          </w:p>
        </w:tc>
      </w:tr>
      <w:tr w:rsidR="00244681" w14:paraId="18980E6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E2F670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B91B1C4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F5DAE3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7F0E06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5 842 756,00 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EDE7FC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8D8C86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5 842 756,00 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F8C68A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44681" w14:paraId="78DD0F0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6DA50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17508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560603F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D5929E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0A954A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B21DE1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D52EF2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1AD853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5 842 756,00 </w:t>
            </w:r>
          </w:p>
        </w:tc>
      </w:tr>
      <w:tr w:rsidR="00244681" w14:paraId="44364B56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395B31E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17508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1056C54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Rozvoj regionů 2019+ - IV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819919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5 842 756,00 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7F3BEE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CEF645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5 842 756,00 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6E9D8F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5 842 756,00 </w:t>
            </w:r>
          </w:p>
        </w:tc>
      </w:tr>
      <w:tr w:rsidR="00244681" w14:paraId="303710D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1F4EB8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BFC3FE1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72B909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D57331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324 792,00 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54F0C2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4934E5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324 791,00 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230ABA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44681" w14:paraId="0D92C3A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B8E181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5401516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2675ACD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B7437E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492630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EEECF6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A97688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324 791,00 </w:t>
            </w:r>
          </w:p>
        </w:tc>
      </w:tr>
      <w:tr w:rsidR="00244681" w14:paraId="31A9851B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2690D73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29015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335D390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Přísp.na ekologické a k přírodě šetrné technologie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3020C8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324 792,00 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0A7B9B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D8C621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324 791,00 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D9B160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324 791,00 </w:t>
            </w:r>
          </w:p>
        </w:tc>
      </w:tr>
      <w:tr w:rsidR="00244681" w14:paraId="10688A6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F641FD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F27774A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818447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606BF3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444 240,00 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BE1F60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6A9012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444 240,00 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C9D0F8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44681" w14:paraId="767347C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592504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91EC335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C33950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1EA1AE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D1690B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444 240,00 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5BBA2C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A61011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444 240,00 </w:t>
            </w:r>
          </w:p>
        </w:tc>
      </w:tr>
      <w:tr w:rsidR="00244681" w14:paraId="6A6369D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F95DD09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29031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34D7536" w14:textId="77777777" w:rsidR="00244681" w:rsidRDefault="0024468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D969BB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444 240,00 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5E19D1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444 240,00 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B53755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444 240,00 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BC8334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444 240,00 </w:t>
            </w:r>
          </w:p>
        </w:tc>
      </w:tr>
      <w:tr w:rsidR="00244681" w14:paraId="4A581A4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2DFD7B7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6337F5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9669FD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10F439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10 666 000,00 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1A1BA9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47F596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10 666 000,00 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4952FD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44681" w14:paraId="59EA762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0F4D5DC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BBD1803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04F02A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226B40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1D4B90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11 800 379,56 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8CADE2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B9D9E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11 800 379,56 </w:t>
            </w:r>
          </w:p>
        </w:tc>
      </w:tr>
      <w:tr w:rsidR="00244681" w14:paraId="6D17A351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2C35EDB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29512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C1AC33C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Podpora výstavby kanalizací III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9C0C02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10 666 000,00 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29916B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11 800 379,56 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608AC2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10 666 000,00 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5C0B62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11 800 379,56 </w:t>
            </w:r>
          </w:p>
        </w:tc>
      </w:tr>
      <w:tr w:rsidR="00244681" w14:paraId="1BAFC32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EE1556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29519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5956D49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08E7DC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přijaté transfery ze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57D447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156 944,00 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1B77F8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7A3A3F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156 944,00 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BD66A0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44681" w14:paraId="46EBDBB9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0DE72D4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29519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0E809AE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Inv</w:t>
            </w:r>
            <w:proofErr w:type="spellEnd"/>
            <w:r>
              <w:rPr>
                <w:rFonts w:ascii="Arial" w:hAnsi="Arial"/>
                <w:b/>
                <w:sz w:val="14"/>
              </w:rPr>
              <w:t>. příspěvek na vyhotovení lesních hospodářských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0C829C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156 944,00 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9F8BC9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668F21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156 944,00 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31CE78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244681" w14:paraId="5C00146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159175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1E0EA87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C91FDE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7C778D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1 981 754,00 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A73A0B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0E9EA7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1 981 754,00 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8D5C55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44681" w14:paraId="74FF677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1AF0E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697DC8D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AF4EDE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156B6B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6AC6C7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1 981 754,00 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FCAC15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068F15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1 981 754,00 </w:t>
            </w:r>
          </w:p>
        </w:tc>
      </w:tr>
      <w:tr w:rsidR="00244681" w14:paraId="230B0BCD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530A69C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33092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6745DA7" w14:textId="77777777" w:rsidR="00244681" w:rsidRDefault="0024468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939A53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1 981 754,00 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384D94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1 981 754,00 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A900A2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1 981 754,00 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2E33F9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1 981 754,00 </w:t>
            </w:r>
          </w:p>
        </w:tc>
      </w:tr>
      <w:tr w:rsidR="00244681" w14:paraId="2B7FC05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D074B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41106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D196D23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4122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37CB27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1D6E4B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C10C20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9F165C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CDB7E0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44681" w14:paraId="480B5B3C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F02C0F7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41106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7B1AB23" w14:textId="77777777" w:rsidR="00244681" w:rsidRDefault="0024468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5FF044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354ECB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C0A142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9B3F6A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244681" w14:paraId="45C516D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6B7E77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45521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8376B78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4122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12286BA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49766E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F52D9B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8775E1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661173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44681" w14:paraId="1286074F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509F8DE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45521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A9D306B" w14:textId="77777777" w:rsidR="00244681" w:rsidRDefault="0024468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B57558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07A1CE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7B2939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8D5F0D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244681" w14:paraId="5C068F3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AD31DF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89505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03081E3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FF3CB6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6CF753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FD021B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EA90FA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6CAC57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1 864 701,69 </w:t>
            </w:r>
          </w:p>
        </w:tc>
      </w:tr>
      <w:tr w:rsidR="00244681" w14:paraId="4F7B3A2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2B03BB9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89505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DEFD16B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Lesnická </w:t>
            </w:r>
            <w:proofErr w:type="gramStart"/>
            <w:r>
              <w:rPr>
                <w:rFonts w:ascii="Arial" w:hAnsi="Arial"/>
                <w:b/>
                <w:sz w:val="14"/>
              </w:rPr>
              <w:t>infrastruktura - IV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- SR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441CBF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B3AA84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455CA8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A47CC7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1 864 701,69 </w:t>
            </w:r>
          </w:p>
        </w:tc>
      </w:tr>
      <w:tr w:rsidR="00244681" w14:paraId="17B17D9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572FD5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89506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76D4F76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78E5AC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B3E4AC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7FC6B79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57ED24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D5602A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1 827 776,88 </w:t>
            </w:r>
          </w:p>
        </w:tc>
      </w:tr>
      <w:tr w:rsidR="00244681" w14:paraId="0ADCDA4F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F2CD711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89506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6435149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Lesnická </w:t>
            </w:r>
            <w:proofErr w:type="gramStart"/>
            <w:r>
              <w:rPr>
                <w:rFonts w:ascii="Arial" w:hAnsi="Arial"/>
                <w:b/>
                <w:sz w:val="14"/>
              </w:rPr>
              <w:t>infrastruktura - IV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- EU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F923A8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7DB50A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3B24F8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AA158E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1 827 776,88 </w:t>
            </w:r>
          </w:p>
        </w:tc>
      </w:tr>
      <w:tr w:rsidR="00244681" w14:paraId="6D6F31F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5AFBF3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90992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248B6B7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4213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A967AB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ze státních fondů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9EEE8C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3 785 392,00 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D65889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B34EDD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3 785 392,00 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894BEF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44681" w14:paraId="2B6C540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DDBE26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90992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78AAE24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E47718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5DBD2D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D353B6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E33E2E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795DDD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3 203 306,23 </w:t>
            </w:r>
          </w:p>
        </w:tc>
      </w:tr>
      <w:tr w:rsidR="00244681" w14:paraId="21E303B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5E1537B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90992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04C90F0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Národní program Životní </w:t>
            </w:r>
            <w:proofErr w:type="gramStart"/>
            <w:r>
              <w:rPr>
                <w:rFonts w:ascii="Arial" w:hAnsi="Arial"/>
                <w:b/>
                <w:sz w:val="14"/>
              </w:rPr>
              <w:t>prostředí - IV</w:t>
            </w:r>
            <w:proofErr w:type="gram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4613FB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3 785 392,00 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1D7663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F783D8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3 785 392,00 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2DDCBD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3 203 306,23 </w:t>
            </w:r>
          </w:p>
        </w:tc>
      </w:tr>
      <w:tr w:rsidR="00244681" w14:paraId="552054E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D11D42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003B142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8B3FE74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transf.z</w:t>
            </w:r>
            <w:proofErr w:type="spellEnd"/>
            <w:proofErr w:type="gram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C357AE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ABA180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038083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74 000,00 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0A06A7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244681" w14:paraId="677E33A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4670D3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073FB1D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C75371D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7D03A7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A6096E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68A701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7FBF1F7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45 588,00 </w:t>
            </w:r>
          </w:p>
        </w:tc>
      </w:tr>
      <w:tr w:rsidR="00244681" w14:paraId="273B007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F90338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A14D1A7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BBBBBD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C21646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81643C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931DF4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94FD8C0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2 790,00 </w:t>
            </w:r>
          </w:p>
        </w:tc>
      </w:tr>
      <w:tr w:rsidR="00244681" w14:paraId="0A79A2D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D8C957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54FBD38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F1ADAE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44C5CF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096EDB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92A164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EA4FC8E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5 000,00 </w:t>
            </w:r>
          </w:p>
        </w:tc>
      </w:tr>
      <w:tr w:rsidR="00244681" w14:paraId="419F3C7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769B280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CF1DDE0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5D99A2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7FB20A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820B51C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D0B21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64DCC3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1 220,00 </w:t>
            </w:r>
          </w:p>
        </w:tc>
      </w:tr>
      <w:tr w:rsidR="00244681" w14:paraId="3248403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E01BDE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499DDAD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5168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4DDA215F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4"/>
              </w:rPr>
              <w:t>souv</w:t>
            </w:r>
            <w:proofErr w:type="spellEnd"/>
            <w:r>
              <w:rPr>
                <w:rFonts w:ascii="Arial" w:hAnsi="Arial"/>
                <w:sz w:val="14"/>
              </w:rPr>
              <w:t xml:space="preserve">. s </w:t>
            </w:r>
            <w:proofErr w:type="spellStart"/>
            <w:r>
              <w:rPr>
                <w:rFonts w:ascii="Arial" w:hAnsi="Arial"/>
                <w:sz w:val="14"/>
              </w:rPr>
              <w:t>inf</w:t>
            </w:r>
            <w:proofErr w:type="spellEnd"/>
            <w:r>
              <w:rPr>
                <w:rFonts w:ascii="Arial" w:hAnsi="Arial"/>
                <w:sz w:val="14"/>
              </w:rPr>
              <w:t xml:space="preserve">. a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kom.technol</w:t>
            </w:r>
            <w:proofErr w:type="spellEnd"/>
            <w:proofErr w:type="gram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43F062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0DC4C2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E6163C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93DC8A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9 695,00 </w:t>
            </w:r>
          </w:p>
        </w:tc>
      </w:tr>
      <w:tr w:rsidR="00244681" w14:paraId="51BD2A3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8D4F7CB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32F0DA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64EA752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275E39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FA9A3F3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A0377D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218854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6 192,00 </w:t>
            </w:r>
          </w:p>
        </w:tc>
      </w:tr>
      <w:tr w:rsidR="00244681" w14:paraId="24EAF80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10A4A43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2CFDFF4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BCF77E5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veřejných rozpočtů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137676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585D04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993032F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7EE1D69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18 800,00 </w:t>
            </w:r>
          </w:p>
        </w:tc>
      </w:tr>
      <w:tr w:rsidR="00244681" w14:paraId="51F23C10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539BE77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98008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34CD596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Dotace na volbu prezidenta ČR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5AACD15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74 000,00 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48A868D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74 000,00 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158CCF4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74 000,00 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6BB7E8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89 285,00 </w:t>
            </w:r>
          </w:p>
        </w:tc>
      </w:tr>
      <w:tr w:rsidR="00244681" w14:paraId="6D0E5C5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4F71A09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6AEBE83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8CF6901" w14:textId="77777777" w:rsidR="00244681" w:rsidRDefault="0000000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veřejných rozpočtů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7FC14CA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CB689E2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1D490A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2BDF936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15 277,17 </w:t>
            </w:r>
          </w:p>
        </w:tc>
      </w:tr>
      <w:tr w:rsidR="00244681" w14:paraId="685EC24A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AF959A2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98187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AF08893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Účel.dot. na výdaje spojené se společnými volbami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8B4386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4E3DE4B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4D3C328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AF29C31" w14:textId="77777777" w:rsidR="00244681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15 277,17 </w:t>
            </w:r>
          </w:p>
        </w:tc>
      </w:tr>
    </w:tbl>
    <w:p w14:paraId="16507D75" w14:textId="77777777" w:rsidR="00244681" w:rsidRDefault="00244681">
      <w:pPr>
        <w:spacing w:after="0" w:line="1" w:lineRule="auto"/>
        <w:sectPr w:rsidR="00244681" w:rsidSect="00791B46">
          <w:headerReference w:type="default" r:id="rId85"/>
          <w:footerReference w:type="default" r:id="rId86"/>
          <w:headerReference w:type="first" r:id="rId87"/>
          <w:footerReference w:type="first" r:id="rId88"/>
          <w:type w:val="continuous"/>
          <w:pgSz w:w="11903" w:h="16835"/>
          <w:pgMar w:top="566" w:right="568" w:bottom="851" w:left="566" w:header="566" w:footer="851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7"/>
        <w:gridCol w:w="7754"/>
      </w:tblGrid>
      <w:tr w:rsidR="00244681" w14:paraId="278D55CC" w14:textId="77777777">
        <w:trPr>
          <w:cantSplit/>
        </w:trPr>
        <w:tc>
          <w:tcPr>
            <w:tcW w:w="10769" w:type="dxa"/>
            <w:gridSpan w:val="3"/>
          </w:tcPr>
          <w:p w14:paraId="28E9AC8D" w14:textId="77777777" w:rsidR="00244681" w:rsidRDefault="0024468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44681" w14:paraId="379E30FC" w14:textId="77777777">
        <w:trPr>
          <w:cantSplit/>
        </w:trPr>
        <w:tc>
          <w:tcPr>
            <w:tcW w:w="10769" w:type="dxa"/>
            <w:gridSpan w:val="3"/>
          </w:tcPr>
          <w:p w14:paraId="74212BE7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244681" w14:paraId="40C74ACC" w14:textId="77777777">
        <w:trPr>
          <w:cantSplit/>
        </w:trPr>
        <w:tc>
          <w:tcPr>
            <w:tcW w:w="10769" w:type="dxa"/>
            <w:gridSpan w:val="3"/>
          </w:tcPr>
          <w:p w14:paraId="4AC9F4F5" w14:textId="77777777" w:rsidR="00244681" w:rsidRDefault="0024468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44681" w14:paraId="1FFFB46F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388D4E40" w14:textId="77777777" w:rsidR="00244681" w:rsidRDefault="00000000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1</w:t>
            </w:r>
          </w:p>
        </w:tc>
      </w:tr>
      <w:tr w:rsidR="00244681" w14:paraId="064FDA29" w14:textId="77777777">
        <w:trPr>
          <w:cantSplit/>
        </w:trPr>
        <w:tc>
          <w:tcPr>
            <w:tcW w:w="10769" w:type="dxa"/>
            <w:gridSpan w:val="3"/>
          </w:tcPr>
          <w:p w14:paraId="424452E5" w14:textId="5FCF8670" w:rsidR="00A973F7" w:rsidRPr="00F13243" w:rsidRDefault="00A973F7" w:rsidP="00A973F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ascii="Arial" w:hAnsi="Arial" w:cs="Arial"/>
              </w:rPr>
            </w:pPr>
            <w:r w:rsidRPr="00F13243">
              <w:rPr>
                <w:rFonts w:ascii="Arial" w:hAnsi="Arial" w:cs="Arial"/>
              </w:rPr>
              <w:t>Přezkoumání hospodaření provedla auditorská společnost AUDIT OBCE, s.r.o. bylo zahájeno dne 26.2.2023. Auditoři konstatovali, že na základě provedeného přezkoumání hospodaření územního celku je ve všech významných ohledech v souladu s hledisky zákona č. 420/2004 Sb. Nebyly zjištěny žádné chyby a nedostatky. Nebyla identifikována žádná rizika.</w:t>
            </w:r>
          </w:p>
          <w:p w14:paraId="0B98C192" w14:textId="77777777" w:rsidR="00244681" w:rsidRPr="00F13243" w:rsidRDefault="00244681">
            <w:pPr>
              <w:spacing w:after="0" w:line="240" w:lineRule="auto"/>
              <w:rPr>
                <w:rFonts w:ascii="Arial" w:hAnsi="Arial"/>
                <w:iCs/>
              </w:rPr>
            </w:pPr>
          </w:p>
          <w:p w14:paraId="7C3F8227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2A1A2C6F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4FF42A4B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64FA3DC9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666A3797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1B34DC29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485CCF3B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6F01B958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48927E2B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700627CA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7D8B29E4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5FFB8D2B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18A06938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2DB9F5D5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1AC9CBE8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027DBE54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418EA58F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6FD9FBFC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0974D359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6A6F2742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0E56770A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6B02DFEB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28EB88C5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3BFA001B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1B0CA8EE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16210A05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29BB8045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1565269A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1D245F1F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20BECD42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528BE7D2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028F7796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6327464C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200ADA9B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1ECEA8D5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33ED338F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2FB9CF3B" w14:textId="77777777" w:rsidR="00A973F7" w:rsidRDefault="00A973F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44681" w14:paraId="4D2E9E98" w14:textId="77777777">
        <w:trPr>
          <w:cantSplit/>
        </w:trPr>
        <w:tc>
          <w:tcPr>
            <w:tcW w:w="10769" w:type="dxa"/>
            <w:gridSpan w:val="3"/>
          </w:tcPr>
          <w:p w14:paraId="40711490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X. FINANČNÍ HOSPODAŘENÍ ZŘÍZENÝCH PRÁVNICKÝCH OSOB A HOSPODAŘENÍ S JEJICH MAJETKEM</w:t>
            </w:r>
          </w:p>
        </w:tc>
      </w:tr>
      <w:tr w:rsidR="00244681" w14:paraId="29544309" w14:textId="77777777">
        <w:trPr>
          <w:cantSplit/>
        </w:trPr>
        <w:tc>
          <w:tcPr>
            <w:tcW w:w="10769" w:type="dxa"/>
            <w:gridSpan w:val="3"/>
          </w:tcPr>
          <w:p w14:paraId="10871599" w14:textId="77777777" w:rsidR="00244681" w:rsidRDefault="0024468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44681" w14:paraId="2B85DE3B" w14:textId="77777777">
        <w:trPr>
          <w:cantSplit/>
        </w:trPr>
        <w:tc>
          <w:tcPr>
            <w:tcW w:w="10769" w:type="dxa"/>
            <w:gridSpan w:val="3"/>
          </w:tcPr>
          <w:p w14:paraId="18F2003A" w14:textId="77777777" w:rsidR="00A973F7" w:rsidRPr="00272BBE" w:rsidRDefault="00A973F7" w:rsidP="00A973F7">
            <w:pPr>
              <w:pStyle w:val="Odstavecseseznamem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 w:rsidRPr="00272BBE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Finanční hospodaření</w:t>
            </w:r>
          </w:p>
          <w:p w14:paraId="16FF7256" w14:textId="77777777" w:rsidR="00A973F7" w:rsidRDefault="00A973F7" w:rsidP="00A973F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Městys Malšice je zřizovatelem jedné příspěvkové organizace – Základní škola a Mateřská škola Malšice, okres Tábor, </w:t>
            </w:r>
          </w:p>
          <w:p w14:paraId="60D208BC" w14:textId="77777777" w:rsidR="00A973F7" w:rsidRDefault="00A973F7" w:rsidP="00A973F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IČO 69561656.</w:t>
            </w:r>
          </w:p>
          <w:p w14:paraId="74A5F6AD" w14:textId="77777777" w:rsidR="00A973F7" w:rsidRDefault="00A973F7" w:rsidP="00A973F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0C024E4" w14:textId="22C30A7C" w:rsidR="00C47B2F" w:rsidRDefault="00C47B2F" w:rsidP="00A973F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Výsledek hospodaření </w:t>
            </w:r>
          </w:p>
          <w:p w14:paraId="59E17582" w14:textId="573ADB40" w:rsidR="00C47B2F" w:rsidRPr="00C47B2F" w:rsidRDefault="00C47B2F" w:rsidP="00C4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kern w:val="0"/>
                <w:sz w:val="17"/>
                <w:szCs w:val="17"/>
              </w:rPr>
            </w:pPr>
            <w:r>
              <w:rPr>
                <w:rFonts w:ascii="CIDFont+F2" w:hAnsi="CIDFont+F2" w:cs="CIDFont+F2"/>
                <w:kern w:val="0"/>
                <w:sz w:val="17"/>
                <w:szCs w:val="17"/>
              </w:rPr>
              <w:t xml:space="preserve">                                                          Hlavní činnost                                </w:t>
            </w:r>
            <w:proofErr w:type="gramStart"/>
            <w:r>
              <w:rPr>
                <w:rFonts w:ascii="CIDFont+F2" w:hAnsi="CIDFont+F2" w:cs="CIDFont+F2"/>
                <w:kern w:val="0"/>
                <w:sz w:val="17"/>
                <w:szCs w:val="17"/>
              </w:rPr>
              <w:t xml:space="preserve">hospodářská </w:t>
            </w:r>
            <w:r w:rsidRPr="00C47B2F">
              <w:rPr>
                <w:rFonts w:ascii="CIDFont+F2" w:hAnsi="CIDFont+F2" w:cs="CIDFont+F2"/>
                <w:kern w:val="0"/>
                <w:sz w:val="17"/>
                <w:szCs w:val="17"/>
              </w:rPr>
              <w:t xml:space="preserve"> činnost</w:t>
            </w:r>
            <w:proofErr w:type="gramEnd"/>
          </w:p>
          <w:p w14:paraId="3965DBE9" w14:textId="2AF473F7" w:rsidR="00C47B2F" w:rsidRPr="00C47B2F" w:rsidRDefault="00C47B2F" w:rsidP="00C4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hAnsi="CIDFont+F3" w:cs="CIDFont+F3"/>
                <w:kern w:val="0"/>
                <w:sz w:val="17"/>
                <w:szCs w:val="17"/>
              </w:rPr>
            </w:pPr>
            <w:r w:rsidRPr="00C47B2F">
              <w:rPr>
                <w:rFonts w:ascii="CIDFont+F1" w:hAnsi="CIDFont+F1" w:cs="CIDFont+F1"/>
                <w:kern w:val="0"/>
                <w:sz w:val="17"/>
                <w:szCs w:val="17"/>
              </w:rPr>
              <w:t xml:space="preserve">Výnosy celkem </w:t>
            </w:r>
            <w:r>
              <w:rPr>
                <w:rFonts w:ascii="CIDFont+F1" w:hAnsi="CIDFont+F1" w:cs="CIDFont+F1"/>
                <w:kern w:val="0"/>
                <w:sz w:val="17"/>
                <w:szCs w:val="17"/>
              </w:rPr>
              <w:t xml:space="preserve">                               </w:t>
            </w:r>
            <w:r w:rsidRPr="00C47B2F">
              <w:rPr>
                <w:rFonts w:ascii="CIDFont+F3" w:hAnsi="CIDFont+F3" w:cs="CIDFont+F3"/>
                <w:kern w:val="0"/>
                <w:sz w:val="17"/>
                <w:szCs w:val="17"/>
              </w:rPr>
              <w:t xml:space="preserve">43 402 868,38 </w:t>
            </w:r>
            <w:r>
              <w:rPr>
                <w:rFonts w:ascii="CIDFont+F3" w:hAnsi="CIDFont+F3" w:cs="CIDFont+F3"/>
                <w:kern w:val="0"/>
                <w:sz w:val="17"/>
                <w:szCs w:val="17"/>
              </w:rPr>
              <w:t xml:space="preserve">                                         </w:t>
            </w:r>
            <w:r w:rsidRPr="00C47B2F">
              <w:rPr>
                <w:rFonts w:ascii="CIDFont+F3" w:hAnsi="CIDFont+F3" w:cs="CIDFont+F3"/>
                <w:kern w:val="0"/>
                <w:sz w:val="17"/>
                <w:szCs w:val="17"/>
              </w:rPr>
              <w:t>1 186 478,00</w:t>
            </w:r>
          </w:p>
          <w:p w14:paraId="13B251C3" w14:textId="4AFF2D27" w:rsidR="00C47B2F" w:rsidRPr="00C47B2F" w:rsidRDefault="00C47B2F" w:rsidP="00C4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hAnsi="CIDFont+F3" w:cs="CIDFont+F3"/>
                <w:kern w:val="0"/>
                <w:sz w:val="17"/>
                <w:szCs w:val="17"/>
              </w:rPr>
            </w:pPr>
            <w:r w:rsidRPr="00C47B2F">
              <w:rPr>
                <w:rFonts w:ascii="CIDFont+F1" w:hAnsi="CIDFont+F1" w:cs="CIDFont+F1"/>
                <w:kern w:val="0"/>
                <w:sz w:val="17"/>
                <w:szCs w:val="17"/>
              </w:rPr>
              <w:t xml:space="preserve">Náklady celkem </w:t>
            </w:r>
            <w:r>
              <w:rPr>
                <w:rFonts w:ascii="CIDFont+F1" w:hAnsi="CIDFont+F1" w:cs="CIDFont+F1"/>
                <w:kern w:val="0"/>
                <w:sz w:val="17"/>
                <w:szCs w:val="17"/>
              </w:rPr>
              <w:t xml:space="preserve">                             </w:t>
            </w:r>
            <w:r w:rsidRPr="00C47B2F">
              <w:rPr>
                <w:rFonts w:ascii="CIDFont+F3" w:hAnsi="CIDFont+F3" w:cs="CIDFont+F3"/>
                <w:kern w:val="0"/>
                <w:sz w:val="17"/>
                <w:szCs w:val="17"/>
              </w:rPr>
              <w:t xml:space="preserve">43 366 189,90 </w:t>
            </w:r>
            <w:r>
              <w:rPr>
                <w:rFonts w:ascii="CIDFont+F3" w:hAnsi="CIDFont+F3" w:cs="CIDFont+F3"/>
                <w:kern w:val="0"/>
                <w:sz w:val="17"/>
                <w:szCs w:val="17"/>
              </w:rPr>
              <w:t xml:space="preserve">                                          </w:t>
            </w:r>
            <w:r w:rsidRPr="00C47B2F">
              <w:rPr>
                <w:rFonts w:ascii="CIDFont+F3" w:hAnsi="CIDFont+F3" w:cs="CIDFont+F3"/>
                <w:kern w:val="0"/>
                <w:sz w:val="17"/>
                <w:szCs w:val="17"/>
              </w:rPr>
              <w:t>1 109 968,06</w:t>
            </w:r>
          </w:p>
          <w:p w14:paraId="3AF770B2" w14:textId="221FED9A" w:rsidR="00C47B2F" w:rsidRDefault="00C47B2F" w:rsidP="00C4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kern w:val="0"/>
                <w:sz w:val="17"/>
                <w:szCs w:val="17"/>
              </w:rPr>
            </w:pPr>
            <w:r w:rsidRPr="00C47B2F">
              <w:rPr>
                <w:rFonts w:ascii="CIDFont+F2" w:hAnsi="CIDFont+F2" w:cs="CIDFont+F2"/>
                <w:kern w:val="0"/>
                <w:sz w:val="17"/>
                <w:szCs w:val="17"/>
              </w:rPr>
              <w:t xml:space="preserve">Výsledek hospodaření </w:t>
            </w:r>
            <w:r>
              <w:rPr>
                <w:rFonts w:ascii="CIDFont+F2" w:hAnsi="CIDFont+F2" w:cs="CIDFont+F2"/>
                <w:kern w:val="0"/>
                <w:sz w:val="17"/>
                <w:szCs w:val="17"/>
              </w:rPr>
              <w:t xml:space="preserve">                         </w:t>
            </w:r>
            <w:r w:rsidRPr="00C47B2F">
              <w:rPr>
                <w:rFonts w:ascii="CIDFont+F2" w:hAnsi="CIDFont+F2" w:cs="CIDFont+F2"/>
                <w:kern w:val="0"/>
                <w:sz w:val="17"/>
                <w:szCs w:val="17"/>
              </w:rPr>
              <w:t xml:space="preserve">36 678,48 </w:t>
            </w:r>
            <w:r>
              <w:rPr>
                <w:rFonts w:ascii="CIDFont+F2" w:hAnsi="CIDFont+F2" w:cs="CIDFont+F2"/>
                <w:kern w:val="0"/>
                <w:sz w:val="17"/>
                <w:szCs w:val="17"/>
              </w:rPr>
              <w:t xml:space="preserve">                                                </w:t>
            </w:r>
            <w:r w:rsidRPr="00C47B2F">
              <w:rPr>
                <w:rFonts w:ascii="CIDFont+F2" w:hAnsi="CIDFont+F2" w:cs="CIDFont+F2"/>
                <w:kern w:val="0"/>
                <w:sz w:val="17"/>
                <w:szCs w:val="17"/>
              </w:rPr>
              <w:t>76 509,94</w:t>
            </w:r>
          </w:p>
          <w:p w14:paraId="77C7345C" w14:textId="77777777" w:rsidR="00C47B2F" w:rsidRPr="00C47B2F" w:rsidRDefault="00C47B2F" w:rsidP="00C4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kern w:val="0"/>
                <w:sz w:val="17"/>
                <w:szCs w:val="17"/>
              </w:rPr>
            </w:pPr>
          </w:p>
          <w:p w14:paraId="41AB21C0" w14:textId="77777777" w:rsidR="00C47B2F" w:rsidRPr="00C47B2F" w:rsidRDefault="00C47B2F" w:rsidP="00C4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2" w:hAnsi="CIDFont+F2" w:cs="CIDFont+F2"/>
                <w:kern w:val="0"/>
                <w:sz w:val="17"/>
                <w:szCs w:val="17"/>
              </w:rPr>
            </w:pPr>
            <w:r w:rsidRPr="00C47B2F">
              <w:rPr>
                <w:rFonts w:ascii="CIDFont+F2" w:hAnsi="CIDFont+F2" w:cs="CIDFont+F2"/>
                <w:kern w:val="0"/>
                <w:sz w:val="17"/>
                <w:szCs w:val="17"/>
              </w:rPr>
              <w:t>Výsledek hospodaření ve schvalovacím řízení 113 188,42</w:t>
            </w:r>
          </w:p>
          <w:p w14:paraId="2E415D94" w14:textId="54066187" w:rsidR="00A973F7" w:rsidRPr="00C47B2F" w:rsidRDefault="00C47B2F" w:rsidP="00C47B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 CE" w:hAnsi="Arial CE" w:cs="Arial CE"/>
                <w:bCs/>
                <w:sz w:val="17"/>
                <w:szCs w:val="17"/>
              </w:rPr>
            </w:pPr>
            <w:r>
              <w:rPr>
                <w:rFonts w:ascii="CIDFont+F3" w:hAnsi="CIDFont+F3" w:cs="CIDFont+F3"/>
                <w:kern w:val="0"/>
                <w:sz w:val="17"/>
                <w:szCs w:val="17"/>
              </w:rPr>
              <w:t xml:space="preserve"> </w:t>
            </w:r>
          </w:p>
          <w:p w14:paraId="1CAFCE0F" w14:textId="77777777" w:rsidR="00A973F7" w:rsidRPr="006A5897" w:rsidRDefault="00A973F7" w:rsidP="00A973F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 w:rsidRPr="0039478E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Majetek</w:t>
            </w: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 xml:space="preserve"> ve výpůjčce</w:t>
            </w:r>
          </w:p>
          <w:p w14:paraId="1F80E061" w14:textId="56ABCF98" w:rsidR="00A973F7" w:rsidRPr="00ED3352" w:rsidRDefault="00A973F7" w:rsidP="00A973F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 CE" w:hAnsi="Arial CE" w:cs="Arial CE"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Budovy a stavby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       </w:t>
            </w:r>
            <w:r w:rsidR="00F13243">
              <w:rPr>
                <w:rFonts w:ascii="Arial" w:hAnsi="Arial" w:cs="Arial"/>
                <w:bCs/>
                <w:sz w:val="17"/>
                <w:szCs w:val="17"/>
              </w:rPr>
              <w:t xml:space="preserve">         </w:t>
            </w:r>
            <w:r w:rsidR="00F13243" w:rsidRPr="00F13243">
              <w:rPr>
                <w:rFonts w:ascii="Arial CE" w:hAnsi="Arial CE" w:cs="Arial CE"/>
                <w:sz w:val="17"/>
                <w:szCs w:val="17"/>
              </w:rPr>
              <w:t>86 906 167,77</w:t>
            </w:r>
            <w:r w:rsidR="00F13243">
              <w:rPr>
                <w:rFonts w:ascii="Arial CE" w:hAnsi="Arial CE" w:cs="Arial CE"/>
                <w:sz w:val="17"/>
                <w:szCs w:val="17"/>
              </w:rPr>
              <w:t xml:space="preserve"> </w:t>
            </w:r>
            <w:r>
              <w:rPr>
                <w:rFonts w:ascii="Arial CE" w:hAnsi="Arial CE" w:cs="Arial CE"/>
                <w:sz w:val="17"/>
                <w:szCs w:val="17"/>
              </w:rPr>
              <w:t>Kč</w:t>
            </w:r>
          </w:p>
          <w:p w14:paraId="2E2CB54B" w14:textId="77777777" w:rsidR="00A973F7" w:rsidRPr="004F58EF" w:rsidRDefault="00A973F7" w:rsidP="00A973F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Samostatné movité věci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   </w:t>
            </w:r>
            <w:r w:rsidRPr="00F13243">
              <w:rPr>
                <w:rFonts w:ascii="Arial CE" w:hAnsi="Arial CE" w:cs="Arial CE"/>
                <w:sz w:val="16"/>
                <w:szCs w:val="16"/>
              </w:rPr>
              <w:t>3 178 048,98</w:t>
            </w:r>
            <w:r>
              <w:rPr>
                <w:rFonts w:ascii="Arial CE" w:hAnsi="Arial CE" w:cs="Arial CE"/>
                <w:sz w:val="16"/>
                <w:szCs w:val="16"/>
              </w:rPr>
              <w:t xml:space="preserve"> Kč 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  <w:p w14:paraId="0433BFBD" w14:textId="77777777" w:rsidR="00A973F7" w:rsidRDefault="00A973F7" w:rsidP="00A973F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Pozemky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     283 468,00 Kč</w:t>
            </w:r>
          </w:p>
          <w:p w14:paraId="504F5FB2" w14:textId="77777777" w:rsidR="00A973F7" w:rsidRDefault="00A973F7" w:rsidP="00A973F7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14:paraId="101705AF" w14:textId="77777777" w:rsidR="00A973F7" w:rsidRPr="00D01EF2" w:rsidRDefault="00A973F7" w:rsidP="00A973F7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 xml:space="preserve">  </w:t>
            </w:r>
            <w:r w:rsidRPr="00D01EF2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Majetek ZŠ a MŠ Malšice</w:t>
            </w:r>
          </w:p>
          <w:p w14:paraId="5E41D221" w14:textId="77777777" w:rsidR="00A973F7" w:rsidRDefault="00A973F7" w:rsidP="00A973F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DDNM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180.776,20 Kč</w:t>
            </w:r>
          </w:p>
          <w:p w14:paraId="1E2727BD" w14:textId="77777777" w:rsidR="00A973F7" w:rsidRDefault="00A973F7" w:rsidP="00A973F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Samostatné movité věci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518.235,23 Kč</w:t>
            </w:r>
          </w:p>
          <w:p w14:paraId="5F2C38C7" w14:textId="77777777" w:rsidR="00A973F7" w:rsidRPr="006A5897" w:rsidRDefault="00A973F7" w:rsidP="00A973F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DDHM</w:t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</w:r>
            <w:r>
              <w:rPr>
                <w:rFonts w:ascii="Arial" w:hAnsi="Arial" w:cs="Arial"/>
                <w:bCs/>
                <w:sz w:val="17"/>
                <w:szCs w:val="17"/>
              </w:rPr>
              <w:tab/>
              <w:t xml:space="preserve">                8 142 755,23 Kč</w:t>
            </w:r>
          </w:p>
          <w:p w14:paraId="3E8B1032" w14:textId="77777777" w:rsidR="00A973F7" w:rsidRDefault="00A973F7" w:rsidP="00A973F7">
            <w:pPr>
              <w:tabs>
                <w:tab w:val="left" w:pos="810"/>
              </w:tabs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14:paraId="77F92933" w14:textId="77777777" w:rsidR="00A973F7" w:rsidRDefault="00A973F7" w:rsidP="00A973F7">
            <w:pPr>
              <w:pStyle w:val="Bezmezer"/>
              <w:numPr>
                <w:ilvl w:val="0"/>
                <w:numId w:val="2"/>
              </w:numPr>
              <w:rPr>
                <w:rFonts w:ascii="Arial" w:hAnsi="Arial"/>
                <w:b/>
                <w:sz w:val="17"/>
                <w:szCs w:val="17"/>
                <w:u w:val="single"/>
              </w:rPr>
            </w:pPr>
            <w:r>
              <w:rPr>
                <w:rFonts w:ascii="Arial" w:hAnsi="Arial"/>
                <w:b/>
                <w:sz w:val="17"/>
                <w:szCs w:val="17"/>
                <w:u w:val="single"/>
              </w:rPr>
              <w:t xml:space="preserve"> </w:t>
            </w:r>
            <w:r w:rsidRPr="00885209">
              <w:rPr>
                <w:rFonts w:ascii="Arial" w:hAnsi="Arial"/>
                <w:b/>
                <w:sz w:val="17"/>
                <w:szCs w:val="17"/>
                <w:u w:val="single"/>
              </w:rPr>
              <w:t>Finanční majetek</w:t>
            </w:r>
          </w:p>
          <w:p w14:paraId="2CAE7DF8" w14:textId="77777777" w:rsidR="00A973F7" w:rsidRDefault="00A973F7" w:rsidP="00A973F7">
            <w:pPr>
              <w:pStyle w:val="Bezmezer"/>
              <w:rPr>
                <w:rFonts w:ascii="Arial" w:hAnsi="Arial"/>
                <w:b/>
                <w:sz w:val="17"/>
                <w:szCs w:val="17"/>
                <w:u w:val="single"/>
              </w:rPr>
            </w:pPr>
          </w:p>
          <w:p w14:paraId="3D23510F" w14:textId="251B4C80" w:rsidR="00A973F7" w:rsidRDefault="00A973F7" w:rsidP="00A973F7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 w:rsidRPr="00885209">
              <w:rPr>
                <w:rFonts w:ascii="Arial" w:hAnsi="Arial"/>
                <w:sz w:val="17"/>
                <w:szCs w:val="17"/>
              </w:rPr>
              <w:t>Bankovní účty</w:t>
            </w:r>
            <w:r w:rsidRPr="00885209">
              <w:rPr>
                <w:rFonts w:ascii="Arial" w:hAnsi="Arial"/>
                <w:sz w:val="17"/>
                <w:szCs w:val="17"/>
              </w:rPr>
              <w:tab/>
            </w:r>
            <w:r w:rsidRPr="00885209"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 xml:space="preserve"> </w:t>
            </w:r>
            <w:r w:rsidR="00C47B2F">
              <w:rPr>
                <w:rFonts w:ascii="Arial" w:hAnsi="Arial"/>
                <w:sz w:val="17"/>
                <w:szCs w:val="17"/>
              </w:rPr>
              <w:t xml:space="preserve">7 735 883,78 </w:t>
            </w:r>
            <w:r>
              <w:rPr>
                <w:rFonts w:ascii="Arial" w:hAnsi="Arial"/>
                <w:sz w:val="17"/>
                <w:szCs w:val="17"/>
              </w:rPr>
              <w:t>Kč</w:t>
            </w:r>
          </w:p>
          <w:p w14:paraId="0EE98E9C" w14:textId="0AA62C61" w:rsidR="00A973F7" w:rsidRDefault="00A973F7" w:rsidP="00A973F7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Bankovní účet FKSP             </w:t>
            </w:r>
            <w:r w:rsidR="00C47B2F">
              <w:rPr>
                <w:rFonts w:ascii="Arial" w:hAnsi="Arial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sz w:val="17"/>
                <w:szCs w:val="17"/>
              </w:rPr>
              <w:t xml:space="preserve">  </w:t>
            </w:r>
            <w:r w:rsidR="00C47B2F">
              <w:rPr>
                <w:rFonts w:ascii="Arial" w:hAnsi="Arial"/>
                <w:sz w:val="17"/>
                <w:szCs w:val="17"/>
              </w:rPr>
              <w:t>434 499,86</w:t>
            </w:r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14:paraId="3110A833" w14:textId="05C93F6A" w:rsidR="00A973F7" w:rsidRPr="00885209" w:rsidRDefault="00A973F7" w:rsidP="00A973F7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Pokladna</w:t>
            </w:r>
            <w:r>
              <w:rPr>
                <w:rFonts w:ascii="Arial" w:hAnsi="Arial"/>
                <w:sz w:val="17"/>
                <w:szCs w:val="17"/>
              </w:rPr>
              <w:tab/>
              <w:t xml:space="preserve">                     </w:t>
            </w:r>
            <w:r w:rsidR="00C47B2F">
              <w:rPr>
                <w:rFonts w:ascii="Arial" w:hAnsi="Arial"/>
                <w:sz w:val="17"/>
                <w:szCs w:val="17"/>
              </w:rPr>
              <w:t>22 545,</w:t>
            </w:r>
            <w:proofErr w:type="gramStart"/>
            <w:r w:rsidR="00C47B2F">
              <w:rPr>
                <w:rFonts w:ascii="Arial" w:hAnsi="Arial"/>
                <w:sz w:val="17"/>
                <w:szCs w:val="17"/>
              </w:rPr>
              <w:t>00</w:t>
            </w:r>
            <w:r>
              <w:rPr>
                <w:rFonts w:ascii="Arial" w:hAnsi="Arial"/>
                <w:sz w:val="17"/>
                <w:szCs w:val="17"/>
              </w:rPr>
              <w:t xml:space="preserve">  Kč</w:t>
            </w:r>
            <w:proofErr w:type="gramEnd"/>
          </w:p>
          <w:p w14:paraId="671188D6" w14:textId="068A83E6" w:rsidR="00A973F7" w:rsidRPr="00E31404" w:rsidRDefault="00A973F7" w:rsidP="00A973F7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 w:rsidRPr="00E31404">
              <w:rPr>
                <w:rFonts w:ascii="Arial" w:hAnsi="Arial"/>
                <w:sz w:val="17"/>
                <w:szCs w:val="17"/>
              </w:rPr>
              <w:t>Materiál na skladě</w:t>
            </w:r>
            <w:r w:rsidRPr="00E31404"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 xml:space="preserve">          </w:t>
            </w:r>
            <w:r w:rsidRPr="00E31404">
              <w:rPr>
                <w:rFonts w:ascii="Arial" w:hAnsi="Arial"/>
                <w:sz w:val="17"/>
                <w:szCs w:val="17"/>
              </w:rPr>
              <w:t xml:space="preserve">  </w:t>
            </w:r>
            <w:r>
              <w:rPr>
                <w:rFonts w:ascii="Arial" w:hAnsi="Arial"/>
                <w:sz w:val="17"/>
                <w:szCs w:val="17"/>
              </w:rPr>
              <w:t xml:space="preserve">      </w:t>
            </w:r>
            <w:r w:rsidRPr="00E31404">
              <w:rPr>
                <w:rFonts w:ascii="Arial" w:hAnsi="Arial"/>
                <w:sz w:val="17"/>
                <w:szCs w:val="17"/>
              </w:rPr>
              <w:t xml:space="preserve"> </w:t>
            </w:r>
            <w:r w:rsidR="00C47B2F">
              <w:rPr>
                <w:rFonts w:ascii="Arial" w:hAnsi="Arial" w:cs="Arial"/>
                <w:sz w:val="17"/>
                <w:szCs w:val="17"/>
              </w:rPr>
              <w:t>127 965,07</w:t>
            </w:r>
            <w:r>
              <w:rPr>
                <w:rFonts w:ascii="Arial" w:hAnsi="Arial" w:cs="Arial"/>
                <w:sz w:val="17"/>
                <w:szCs w:val="17"/>
              </w:rPr>
              <w:t xml:space="preserve"> Kč</w:t>
            </w:r>
          </w:p>
          <w:p w14:paraId="26BB718E" w14:textId="5471F1B5" w:rsidR="00A973F7" w:rsidRDefault="00A973F7" w:rsidP="00A973F7">
            <w:pPr>
              <w:pStyle w:val="Bezmezer"/>
              <w:rPr>
                <w:rFonts w:ascii="Arial" w:hAnsi="Arial" w:cs="Arial"/>
                <w:sz w:val="17"/>
                <w:szCs w:val="17"/>
              </w:rPr>
            </w:pPr>
            <w:r w:rsidRPr="00E31404">
              <w:rPr>
                <w:rFonts w:ascii="Arial" w:hAnsi="Arial"/>
                <w:sz w:val="17"/>
                <w:szCs w:val="17"/>
              </w:rPr>
              <w:t>Pohledávky odběratelé</w:t>
            </w:r>
            <w:r>
              <w:rPr>
                <w:rFonts w:ascii="Arial" w:hAnsi="Arial"/>
                <w:sz w:val="17"/>
                <w:szCs w:val="17"/>
              </w:rPr>
              <w:t xml:space="preserve">              </w:t>
            </w:r>
            <w:r w:rsidR="00C47B2F">
              <w:rPr>
                <w:rFonts w:ascii="Arial" w:hAnsi="Arial"/>
                <w:sz w:val="17"/>
                <w:szCs w:val="17"/>
              </w:rPr>
              <w:t>37 638,80</w:t>
            </w:r>
            <w:r>
              <w:rPr>
                <w:rFonts w:ascii="Arial" w:hAnsi="Arial" w:cs="Arial"/>
                <w:sz w:val="17"/>
                <w:szCs w:val="17"/>
              </w:rPr>
              <w:t xml:space="preserve"> Kč</w:t>
            </w:r>
          </w:p>
          <w:p w14:paraId="00001913" w14:textId="2A0C3589" w:rsidR="00A973F7" w:rsidRDefault="00A973F7" w:rsidP="00A973F7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 w:rsidRPr="00E31404">
              <w:rPr>
                <w:rFonts w:ascii="Arial" w:hAnsi="Arial"/>
                <w:sz w:val="17"/>
                <w:szCs w:val="17"/>
              </w:rPr>
              <w:t>Poskytnuté zálohy</w:t>
            </w:r>
            <w:r w:rsidRPr="00E31404">
              <w:rPr>
                <w:rFonts w:ascii="Arial" w:hAnsi="Arial"/>
                <w:sz w:val="17"/>
                <w:szCs w:val="17"/>
              </w:rPr>
              <w:tab/>
            </w:r>
            <w:r w:rsidRPr="00E31404"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 xml:space="preserve">   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47B2F">
              <w:rPr>
                <w:rFonts w:ascii="Arial" w:hAnsi="Arial" w:cs="Arial"/>
                <w:sz w:val="17"/>
                <w:szCs w:val="17"/>
              </w:rPr>
              <w:t>137 700,00</w:t>
            </w:r>
            <w:r>
              <w:rPr>
                <w:rFonts w:ascii="Arial" w:hAnsi="Arial" w:cs="Arial"/>
                <w:sz w:val="17"/>
                <w:szCs w:val="17"/>
              </w:rPr>
              <w:t xml:space="preserve"> Kč</w:t>
            </w:r>
          </w:p>
          <w:p w14:paraId="1ECEA221" w14:textId="26923D48" w:rsidR="00A973F7" w:rsidRDefault="00A973F7" w:rsidP="00A973F7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Závazky dodavatelé     </w:t>
            </w:r>
            <w:r>
              <w:rPr>
                <w:rFonts w:ascii="Arial" w:hAnsi="Arial"/>
                <w:sz w:val="17"/>
                <w:szCs w:val="17"/>
              </w:rPr>
              <w:tab/>
              <w:t xml:space="preserve">    </w:t>
            </w:r>
            <w:r w:rsidR="00C47B2F">
              <w:rPr>
                <w:rFonts w:ascii="Arial" w:hAnsi="Arial"/>
                <w:sz w:val="17"/>
                <w:szCs w:val="17"/>
              </w:rPr>
              <w:t>176 630,28</w:t>
            </w:r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14:paraId="782E969D" w14:textId="420DE052" w:rsidR="00A973F7" w:rsidRDefault="00A973F7" w:rsidP="00A973F7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Krátkodobé přijaté zálohy         </w:t>
            </w:r>
            <w:r w:rsidR="00C47B2F">
              <w:rPr>
                <w:rFonts w:ascii="Arial" w:hAnsi="Arial"/>
                <w:sz w:val="17"/>
                <w:szCs w:val="17"/>
              </w:rPr>
              <w:t>592 629,00</w:t>
            </w:r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14:paraId="2E550FBB" w14:textId="20E0AC69" w:rsidR="00A973F7" w:rsidRDefault="00A973F7" w:rsidP="00A973F7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Závazky vůči zaměstná.        2</w:t>
            </w:r>
            <w:r w:rsidR="00C47B2F">
              <w:rPr>
                <w:rFonts w:ascii="Arial" w:hAnsi="Arial"/>
                <w:sz w:val="17"/>
                <w:szCs w:val="17"/>
              </w:rPr>
              <w:t> 621 308</w:t>
            </w:r>
            <w:r>
              <w:rPr>
                <w:rFonts w:ascii="Arial" w:hAnsi="Arial"/>
                <w:sz w:val="17"/>
                <w:szCs w:val="17"/>
              </w:rPr>
              <w:t>,00 Kč</w:t>
            </w:r>
          </w:p>
          <w:p w14:paraId="104934CE" w14:textId="0B1DA2F1" w:rsidR="00A973F7" w:rsidRDefault="00A973F7" w:rsidP="00A973F7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Závazky </w:t>
            </w:r>
            <w:proofErr w:type="spellStart"/>
            <w:r>
              <w:rPr>
                <w:rFonts w:ascii="Arial" w:hAnsi="Arial"/>
                <w:sz w:val="17"/>
                <w:szCs w:val="17"/>
              </w:rPr>
              <w:t>soc.zdr</w:t>
            </w:r>
            <w:proofErr w:type="spellEnd"/>
            <w:r>
              <w:rPr>
                <w:rFonts w:ascii="Arial" w:hAnsi="Arial"/>
                <w:sz w:val="17"/>
                <w:szCs w:val="17"/>
              </w:rPr>
              <w:t xml:space="preserve">. pojištění        </w:t>
            </w:r>
            <w:r w:rsidR="00C47B2F">
              <w:rPr>
                <w:rFonts w:ascii="Arial" w:hAnsi="Arial"/>
                <w:sz w:val="17"/>
                <w:szCs w:val="17"/>
              </w:rPr>
              <w:t>288 101</w:t>
            </w:r>
            <w:r>
              <w:rPr>
                <w:rFonts w:ascii="Arial" w:hAnsi="Arial"/>
                <w:sz w:val="17"/>
                <w:szCs w:val="17"/>
              </w:rPr>
              <w:t>,00 Kč</w:t>
            </w:r>
          </w:p>
          <w:p w14:paraId="637B7B54" w14:textId="7225C90F" w:rsidR="00A973F7" w:rsidRDefault="00A973F7" w:rsidP="00A973F7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Daňové závazky</w:t>
            </w:r>
            <w:r>
              <w:rPr>
                <w:rFonts w:ascii="Arial" w:hAnsi="Arial"/>
                <w:sz w:val="17"/>
                <w:szCs w:val="17"/>
              </w:rPr>
              <w:tab/>
            </w:r>
            <w:r>
              <w:rPr>
                <w:rFonts w:ascii="Arial" w:hAnsi="Arial"/>
                <w:sz w:val="17"/>
                <w:szCs w:val="17"/>
              </w:rPr>
              <w:tab/>
              <w:t xml:space="preserve">    </w:t>
            </w:r>
            <w:r w:rsidR="00C47B2F">
              <w:rPr>
                <w:rFonts w:ascii="Arial" w:hAnsi="Arial"/>
                <w:sz w:val="17"/>
                <w:szCs w:val="17"/>
              </w:rPr>
              <w:t>431 123,00</w:t>
            </w:r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14:paraId="13374413" w14:textId="7DA51C6B" w:rsidR="00A973F7" w:rsidRDefault="00A973F7" w:rsidP="00A973F7">
            <w:pPr>
              <w:pStyle w:val="Bezmezer"/>
              <w:rPr>
                <w:rFonts w:ascii="Arial" w:hAnsi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z w:val="17"/>
                <w:szCs w:val="17"/>
              </w:rPr>
              <w:t>Ost.krátkodobé</w:t>
            </w:r>
            <w:proofErr w:type="spellEnd"/>
            <w:r>
              <w:rPr>
                <w:rFonts w:ascii="Arial" w:hAnsi="Arial"/>
                <w:sz w:val="17"/>
                <w:szCs w:val="17"/>
              </w:rPr>
              <w:t xml:space="preserve"> závazky             </w:t>
            </w:r>
            <w:r w:rsidR="00F13243">
              <w:rPr>
                <w:rFonts w:ascii="Arial" w:hAnsi="Arial"/>
                <w:sz w:val="17"/>
                <w:szCs w:val="17"/>
              </w:rPr>
              <w:t>41 581,71</w:t>
            </w:r>
            <w:r>
              <w:rPr>
                <w:rFonts w:ascii="Arial" w:hAnsi="Arial"/>
                <w:sz w:val="17"/>
                <w:szCs w:val="17"/>
              </w:rPr>
              <w:t xml:space="preserve"> Kč</w:t>
            </w:r>
          </w:p>
          <w:p w14:paraId="4A3B385C" w14:textId="77777777" w:rsidR="00A973F7" w:rsidRDefault="00A973F7" w:rsidP="00A973F7">
            <w:pPr>
              <w:pStyle w:val="Bezmez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</w:t>
            </w:r>
          </w:p>
          <w:p w14:paraId="5CEE08BF" w14:textId="77777777" w:rsidR="00A973F7" w:rsidRPr="00106488" w:rsidRDefault="00A973F7" w:rsidP="00A973F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 CE" w:hAnsi="Arial CE" w:cs="Arial CE"/>
                <w:bCs/>
                <w:sz w:val="17"/>
                <w:szCs w:val="17"/>
              </w:rPr>
            </w:pPr>
          </w:p>
          <w:p w14:paraId="209C6971" w14:textId="77777777" w:rsidR="00244681" w:rsidRDefault="0024468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44681" w14:paraId="4C3D35BE" w14:textId="77777777">
        <w:trPr>
          <w:cantSplit/>
        </w:trPr>
        <w:tc>
          <w:tcPr>
            <w:tcW w:w="10769" w:type="dxa"/>
            <w:gridSpan w:val="3"/>
          </w:tcPr>
          <w:p w14:paraId="7C31C089" w14:textId="77777777" w:rsidR="00022DB2" w:rsidRDefault="00000000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</w:t>
            </w:r>
            <w:r w:rsidR="00022DB2">
              <w:rPr>
                <w:rFonts w:ascii="Arial" w:hAnsi="Arial"/>
                <w:b/>
                <w:color w:val="000080"/>
                <w:sz w:val="25"/>
                <w:u w:val="single"/>
              </w:rPr>
              <w:t>E</w:t>
            </w:r>
          </w:p>
          <w:p w14:paraId="3F8BFE76" w14:textId="77777777" w:rsidR="00022DB2" w:rsidRDefault="00022DB2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  <w:p w14:paraId="49AB5087" w14:textId="6CC43E04" w:rsidR="00244681" w:rsidRDefault="00022DB2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Rozpočet</w:t>
            </w:r>
          </w:p>
        </w:tc>
      </w:tr>
      <w:tr w:rsidR="00244681" w14:paraId="30926DB8" w14:textId="77777777">
        <w:trPr>
          <w:cantSplit/>
        </w:trPr>
        <w:tc>
          <w:tcPr>
            <w:tcW w:w="10769" w:type="dxa"/>
            <w:gridSpan w:val="3"/>
          </w:tcPr>
          <w:tbl>
            <w:tblPr>
              <w:tblW w:w="103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2386"/>
              <w:gridCol w:w="1795"/>
              <w:gridCol w:w="547"/>
              <w:gridCol w:w="1842"/>
              <w:gridCol w:w="549"/>
              <w:gridCol w:w="1888"/>
              <w:gridCol w:w="549"/>
            </w:tblGrid>
            <w:tr w:rsidR="00022DB2" w:rsidRPr="00022DB2" w14:paraId="17A24784" w14:textId="77777777" w:rsidTr="00022DB2">
              <w:trPr>
                <w:trHeight w:val="285"/>
              </w:trPr>
              <w:tc>
                <w:tcPr>
                  <w:tcW w:w="1031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C6E5A" w14:textId="1D439DFA" w:rsidR="00022DB2" w:rsidRPr="00F13243" w:rsidRDefault="00022DB2" w:rsidP="00022DB2">
                  <w:pPr>
                    <w:spacing w:after="0" w:line="240" w:lineRule="auto"/>
                    <w:ind w:right="-1773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F13243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Rozpočet městyse Malšice na rok 2023 byl schválen dne 12.12.2022 usnesením 88/22/ZM v</w:t>
                  </w:r>
                  <w:r w:rsidR="00F13243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 </w:t>
                  </w:r>
                  <w:r w:rsidRPr="00F13243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celkové</w:t>
                  </w:r>
                  <w:r w:rsidR="00F13243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výši na straně příjmů</w:t>
                  </w:r>
                </w:p>
              </w:tc>
            </w:tr>
            <w:tr w:rsidR="00022DB2" w:rsidRPr="00022DB2" w14:paraId="218D12C5" w14:textId="77777777" w:rsidTr="00022DB2">
              <w:trPr>
                <w:trHeight w:val="285"/>
              </w:trPr>
              <w:tc>
                <w:tcPr>
                  <w:tcW w:w="1031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9E5E1B" w14:textId="1432C910" w:rsidR="00022DB2" w:rsidRPr="00F13243" w:rsidRDefault="00022DB2" w:rsidP="00022DB2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F13243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50 985 000 Kč, na straně výdajů ve výši 57 985 000 Kč, a na straně financování</w:t>
                  </w:r>
                  <w:r w:rsidR="00F13243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r w:rsidR="00F13243" w:rsidRPr="00F13243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ve výši 1.000.000 Kč.</w:t>
                  </w:r>
                </w:p>
              </w:tc>
            </w:tr>
            <w:tr w:rsidR="00F13243" w:rsidRPr="00022DB2" w14:paraId="4A2BE91B" w14:textId="77777777" w:rsidTr="00022DB2">
              <w:trPr>
                <w:trHeight w:val="285"/>
              </w:trPr>
              <w:tc>
                <w:tcPr>
                  <w:tcW w:w="78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15C4B1" w14:textId="1045D1A7" w:rsidR="00F13243" w:rsidRPr="00F13243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  <w:r w:rsidRPr="00F13243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  <w:t>Rozpočet byl schválen v úrovni paragrafů.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278BD3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</w:p>
              </w:tc>
            </w:tr>
            <w:tr w:rsidR="00F13243" w:rsidRPr="00022DB2" w14:paraId="64EB87B7" w14:textId="77777777" w:rsidTr="00F13243">
              <w:trPr>
                <w:trHeight w:val="285"/>
              </w:trPr>
              <w:tc>
                <w:tcPr>
                  <w:tcW w:w="54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9A8747" w14:textId="71C1915D" w:rsidR="00F13243" w:rsidRPr="00F13243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23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479CB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15A22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F13243" w:rsidRPr="00022DB2" w14:paraId="22E5A657" w14:textId="77777777" w:rsidTr="00022DB2">
              <w:trPr>
                <w:gridAfter w:val="1"/>
                <w:wAfter w:w="549" w:type="dxa"/>
                <w:trHeight w:val="285"/>
              </w:trPr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26E9E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1A75E5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9AB82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A5617C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9A1EB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F13243" w:rsidRPr="00022DB2" w14:paraId="12EA4412" w14:textId="77777777" w:rsidTr="00022DB2">
              <w:trPr>
                <w:gridAfter w:val="1"/>
                <w:wAfter w:w="549" w:type="dxa"/>
                <w:trHeight w:val="315"/>
              </w:trPr>
              <w:tc>
                <w:tcPr>
                  <w:tcW w:w="976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2B15A5" w14:textId="6C8D4918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Zastupitelstvo městyse a starostka schválili následující rozpočtová opatření:</w:t>
                  </w:r>
                </w:p>
              </w:tc>
            </w:tr>
            <w:tr w:rsidR="00F13243" w:rsidRPr="00022DB2" w14:paraId="3005CF4A" w14:textId="77777777" w:rsidTr="00022DB2">
              <w:trPr>
                <w:gridAfter w:val="1"/>
                <w:wAfter w:w="549" w:type="dxa"/>
                <w:trHeight w:val="31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213F2" w14:textId="77777777" w:rsidR="00F13243" w:rsidRPr="00F13243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</w:pPr>
                  <w:r w:rsidRPr="00F1324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  <w:t xml:space="preserve">RO č. 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4079A" w14:textId="77777777" w:rsidR="00F13243" w:rsidRPr="00F13243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</w:pPr>
                  <w:r w:rsidRPr="00F1324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  <w:t xml:space="preserve">Schváleno 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46CDF" w14:textId="77777777" w:rsidR="00F13243" w:rsidRPr="00F13243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</w:pPr>
                  <w:r w:rsidRPr="00F1324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  <w:t>Příjmy v Kč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17D41" w14:textId="77777777" w:rsidR="00F13243" w:rsidRPr="00F13243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</w:pPr>
                  <w:r w:rsidRPr="00F1324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  <w:t>Výdaje v Kč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F0313" w14:textId="77777777" w:rsidR="00F13243" w:rsidRPr="00F13243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</w:pPr>
                  <w:r w:rsidRPr="00F1324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  <w:t>Financování v Kč</w:t>
                  </w:r>
                </w:p>
              </w:tc>
            </w:tr>
            <w:tr w:rsidR="00F13243" w:rsidRPr="00022DB2" w14:paraId="38935AF5" w14:textId="77777777" w:rsidTr="00022DB2">
              <w:trPr>
                <w:gridAfter w:val="1"/>
                <w:wAfter w:w="549" w:type="dxa"/>
                <w:trHeight w:val="31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E061F" w14:textId="77777777" w:rsidR="00F13243" w:rsidRPr="00F13243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</w:pPr>
                  <w:r w:rsidRPr="00F1324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  <w:t> 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DD4F6" w14:textId="77777777" w:rsidR="00F13243" w:rsidRPr="00F13243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</w:pPr>
                  <w:r w:rsidRPr="00F1324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FCB50" w14:textId="77777777" w:rsidR="00F13243" w:rsidRPr="00F13243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</w:pPr>
                  <w:r w:rsidRPr="00F1324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  <w:t>50 985 000,00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7B644" w14:textId="77777777" w:rsidR="00F13243" w:rsidRPr="00F13243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</w:pPr>
                  <w:r w:rsidRPr="00F1324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  <w:t>57 985 000,00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858CB" w14:textId="77777777" w:rsidR="00F13243" w:rsidRPr="00F13243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</w:pPr>
                  <w:r w:rsidRPr="00F1324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18"/>
                      <w:szCs w:val="18"/>
                      <w14:ligatures w14:val="none"/>
                    </w:rPr>
                    <w:t>7 000 000,00</w:t>
                  </w:r>
                </w:p>
              </w:tc>
            </w:tr>
            <w:tr w:rsidR="00F13243" w:rsidRPr="00022DB2" w14:paraId="52F22871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54279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3CACA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1.1.2023 -starostka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A76F03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790 600,00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AB8CE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74 000,00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09433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-716 600,00</w:t>
                  </w:r>
                </w:p>
              </w:tc>
            </w:tr>
            <w:tr w:rsidR="00F13243" w:rsidRPr="00022DB2" w14:paraId="24322DFC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64E92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2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0F083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12.2.2023 - ZM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79147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D39C5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42 200 000,00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E0067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42 200 000,00</w:t>
                  </w:r>
                </w:p>
              </w:tc>
            </w:tr>
            <w:tr w:rsidR="00F13243" w:rsidRPr="00022DB2" w14:paraId="360A979F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AE9B9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3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53B7F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12.2.2023 - ZM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83016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97143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752 000,00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B1D29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752 000,00</w:t>
                  </w:r>
                </w:p>
              </w:tc>
            </w:tr>
            <w:tr w:rsidR="00F13243" w:rsidRPr="00022DB2" w14:paraId="42FE2A80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76D8D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4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29C4E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10.3.2023 - starostka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32D43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7 785 392,00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C1D68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160 000,00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11638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-7 625 392,00</w:t>
                  </w:r>
                </w:p>
              </w:tc>
            </w:tr>
            <w:tr w:rsidR="00F13243" w:rsidRPr="00022DB2" w14:paraId="08D6F463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14745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5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7E294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20.3.2023 - ZM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C30AB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3CEFD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1 480 000,00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88299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1 480 000,00</w:t>
                  </w:r>
                </w:p>
              </w:tc>
            </w:tr>
            <w:tr w:rsidR="00F13243" w:rsidRPr="00022DB2" w14:paraId="5EFE30C9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A3469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6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96DB2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21.3.2023 - ZM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21F6D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601 368,00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C89AA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69 660,00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A1C58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-531 708,00</w:t>
                  </w:r>
                </w:p>
              </w:tc>
            </w:tr>
            <w:tr w:rsidR="00F13243" w:rsidRPr="00022DB2" w14:paraId="1EC478E0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28089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7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9E8B9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6.4.2023-starostka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2030E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9 000 000,00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C280C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300 000,00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926DB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-8 700 000,00</w:t>
                  </w:r>
                </w:p>
              </w:tc>
            </w:tr>
            <w:tr w:rsidR="00F13243" w:rsidRPr="00022DB2" w14:paraId="52AB2288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DF0A1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8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546BA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24.4.2023 - ZM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71953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35122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720 000,00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C3FDE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720 000,00</w:t>
                  </w:r>
                </w:p>
              </w:tc>
            </w:tr>
            <w:tr w:rsidR="00F13243" w:rsidRPr="00022DB2" w14:paraId="1BDE3A04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8910E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9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16ACE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30.4.2023 - starostka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B1476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481 493,00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CD27A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321 493,00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37A78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-160 000,00</w:t>
                  </w:r>
                </w:p>
              </w:tc>
            </w:tr>
            <w:tr w:rsidR="00F13243" w:rsidRPr="00022DB2" w14:paraId="59BA7B4C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47F00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10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8EAC9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9.6.2023 - starostka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3D4F2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D1D08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495 000,00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FA2EE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495 000,00</w:t>
                  </w:r>
                </w:p>
              </w:tc>
            </w:tr>
            <w:tr w:rsidR="00F13243" w:rsidRPr="00022DB2" w14:paraId="4517393E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8EFBE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11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243C2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19.6.2023 - ZM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E4D5B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A7AD9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48 000,00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781B0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48 000,00</w:t>
                  </w:r>
                </w:p>
              </w:tc>
            </w:tr>
            <w:tr w:rsidR="00F13243" w:rsidRPr="00022DB2" w14:paraId="08A87BA4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BE68D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12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87FB3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 xml:space="preserve">20.6.2023 - starostka 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7ACA7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91 537,00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7461B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100 000,00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93F91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8 463,00</w:t>
                  </w:r>
                </w:p>
              </w:tc>
            </w:tr>
            <w:tr w:rsidR="00F13243" w:rsidRPr="00022DB2" w14:paraId="0CB1A6AD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BED83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13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39780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1.7.2023 - starostka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7EC56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8 983 865,59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242D4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1 981 754,00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AC9EE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-7 002 111,59</w:t>
                  </w:r>
                </w:p>
              </w:tc>
            </w:tr>
            <w:tr w:rsidR="00F13243" w:rsidRPr="00022DB2" w14:paraId="517F3D50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3EDF4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14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C5879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2.8.2023 - starostka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AE197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5 202 903,96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D2A36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9109D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-5 202 903,96</w:t>
                  </w:r>
                </w:p>
              </w:tc>
            </w:tr>
            <w:tr w:rsidR="00F13243" w:rsidRPr="00022DB2" w14:paraId="2CC967C3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FFD95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15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FF69A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7.9.2023 - ZM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431A3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0FCD4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240 000,00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016D9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240 000,00</w:t>
                  </w:r>
                </w:p>
              </w:tc>
            </w:tr>
            <w:tr w:rsidR="00F13243" w:rsidRPr="00022DB2" w14:paraId="0423EBE8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E7104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16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283BD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8.9.2023- starostka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4C8F8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EADBC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400 000,00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BBE65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400 000,00</w:t>
                  </w:r>
                </w:p>
              </w:tc>
            </w:tr>
            <w:tr w:rsidR="00F13243" w:rsidRPr="00022DB2" w14:paraId="56DF6916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DD422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17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006AD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2.10.2023 - ZM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CEB19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3E62B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4 160 000,00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1A90E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4 160 000,00</w:t>
                  </w:r>
                </w:p>
              </w:tc>
            </w:tr>
            <w:tr w:rsidR="00F13243" w:rsidRPr="00022DB2" w14:paraId="15664E31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F4A28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18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CC037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3.10.2023 - starostka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6D619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3 264 392,04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047EF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3 426 540,00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48745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162 147,96</w:t>
                  </w:r>
                </w:p>
              </w:tc>
            </w:tr>
            <w:tr w:rsidR="00F13243" w:rsidRPr="00022DB2" w14:paraId="597A1442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D2657A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19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BAB38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3.11.2023 - starostka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4827F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6 633 888,41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F256B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850 000,00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B4745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-5 783 888,41</w:t>
                  </w:r>
                </w:p>
              </w:tc>
            </w:tr>
            <w:tr w:rsidR="00F13243" w:rsidRPr="00022DB2" w14:paraId="0649141B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7FAEC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20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20C7F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20.11.2023-starostka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63909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994 708,00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6BA07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120 000,00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B7B61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-874 708,00</w:t>
                  </w:r>
                </w:p>
              </w:tc>
            </w:tr>
            <w:tr w:rsidR="00F13243" w:rsidRPr="00022DB2" w14:paraId="773A505E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4F772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21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5ADA0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7.12.2023 - starostka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2AB77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80 908,20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8D3FE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96FFE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-80 908,20</w:t>
                  </w:r>
                </w:p>
              </w:tc>
            </w:tr>
            <w:tr w:rsidR="00F13243" w:rsidRPr="00022DB2" w14:paraId="14B14F25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A11F9" w14:textId="77777777" w:rsidR="00F13243" w:rsidRPr="00022DB2" w:rsidRDefault="00F13243" w:rsidP="00F132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22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03F9E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8.12.2023-starostka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57926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-1 967 930,00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57E18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-21 189 500,00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35003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-19 221 570,00</w:t>
                  </w:r>
                </w:p>
              </w:tc>
            </w:tr>
            <w:tr w:rsidR="00F13243" w:rsidRPr="00022DB2" w14:paraId="502BBC6A" w14:textId="77777777" w:rsidTr="00022DB2">
              <w:trPr>
                <w:gridAfter w:val="1"/>
                <w:wAfter w:w="549" w:type="dxa"/>
                <w:trHeight w:val="255"/>
              </w:trPr>
              <w:tc>
                <w:tcPr>
                  <w:tcW w:w="7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27EBA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4A937" w14:textId="77777777" w:rsidR="00F13243" w:rsidRPr="00022DB2" w:rsidRDefault="00F13243" w:rsidP="00F132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CA8BB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92 928 126,20</w:t>
                  </w:r>
                </w:p>
              </w:tc>
              <w:tc>
                <w:tcPr>
                  <w:tcW w:w="23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1CA40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94 693 947,00</w:t>
                  </w:r>
                </w:p>
              </w:tc>
              <w:tc>
                <w:tcPr>
                  <w:tcW w:w="24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8DB8F" w14:textId="77777777" w:rsidR="00F13243" w:rsidRPr="00022DB2" w:rsidRDefault="00F13243" w:rsidP="00F132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022DB2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1 765 820,80</w:t>
                  </w:r>
                </w:p>
              </w:tc>
            </w:tr>
          </w:tbl>
          <w:p w14:paraId="634386AC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4681" w14:paraId="08B3A33C" w14:textId="77777777">
        <w:trPr>
          <w:cantSplit/>
        </w:trPr>
        <w:tc>
          <w:tcPr>
            <w:tcW w:w="10769" w:type="dxa"/>
            <w:gridSpan w:val="3"/>
          </w:tcPr>
          <w:p w14:paraId="7C8801A2" w14:textId="77777777" w:rsidR="00244681" w:rsidRDefault="0024468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44681" w14:paraId="3A6A2512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6E89E02E" w14:textId="77777777" w:rsidR="00244681" w:rsidRDefault="0024468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44681" w14:paraId="11DB5ED0" w14:textId="77777777">
        <w:trPr>
          <w:cantSplit/>
        </w:trPr>
        <w:tc>
          <w:tcPr>
            <w:tcW w:w="10769" w:type="dxa"/>
            <w:gridSpan w:val="3"/>
          </w:tcPr>
          <w:p w14:paraId="7F4B2F73" w14:textId="77777777" w:rsidR="00022DB2" w:rsidRPr="00F13243" w:rsidRDefault="00022DB2" w:rsidP="00022DB2">
            <w:pPr>
              <w:spacing w:after="0" w:line="240" w:lineRule="auto"/>
              <w:rPr>
                <w:rFonts w:ascii="Arial" w:hAnsi="Arial"/>
                <w:b/>
                <w:color w:val="000080"/>
                <w:sz w:val="24"/>
                <w:szCs w:val="24"/>
                <w:u w:val="single"/>
              </w:rPr>
            </w:pPr>
            <w:r w:rsidRPr="00F13243">
              <w:rPr>
                <w:rFonts w:ascii="Arial" w:hAnsi="Arial"/>
                <w:b/>
                <w:color w:val="000080"/>
                <w:sz w:val="24"/>
                <w:szCs w:val="24"/>
                <w:u w:val="single"/>
              </w:rPr>
              <w:t>Poskytnuté dotace a finanční dary</w:t>
            </w:r>
          </w:p>
          <w:p w14:paraId="026842EC" w14:textId="77777777" w:rsidR="00022DB2" w:rsidRPr="001F1FFD" w:rsidRDefault="00022DB2" w:rsidP="00022DB2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14:paraId="74DBF9D3" w14:textId="77777777" w:rsidR="00022DB2" w:rsidRPr="001F1FFD" w:rsidRDefault="00022DB2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1F1FFD">
              <w:rPr>
                <w:rFonts w:ascii="Arial" w:hAnsi="Arial" w:cs="Arial"/>
                <w:b/>
                <w:color w:val="000000"/>
                <w:sz w:val="17"/>
                <w:szCs w:val="17"/>
              </w:rPr>
              <w:t>Dotace:</w:t>
            </w:r>
          </w:p>
          <w:p w14:paraId="360C064C" w14:textId="77777777" w:rsidR="00022DB2" w:rsidRPr="001F1FFD" w:rsidRDefault="00022DB2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1FFD">
              <w:rPr>
                <w:rFonts w:ascii="Arial" w:hAnsi="Arial" w:cs="Arial"/>
                <w:b/>
                <w:color w:val="000000"/>
                <w:sz w:val="17"/>
                <w:szCs w:val="17"/>
              </w:rPr>
              <w:tab/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>Tělovýchovná jednota Malšice:</w:t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  <w:t>260.000,- Kč</w:t>
            </w:r>
          </w:p>
          <w:p w14:paraId="065A58B8" w14:textId="77777777" w:rsidR="00022DB2" w:rsidRPr="001F1FFD" w:rsidRDefault="00022DB2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</w:t>
            </w:r>
          </w:p>
          <w:p w14:paraId="530A4CC8" w14:textId="77777777" w:rsidR="00022DB2" w:rsidRPr="001F1FFD" w:rsidRDefault="00022DB2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</w:p>
          <w:p w14:paraId="4D306880" w14:textId="77777777" w:rsidR="00022DB2" w:rsidRPr="001F1FFD" w:rsidRDefault="00022DB2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1F1FFD">
              <w:rPr>
                <w:rFonts w:ascii="Arial" w:hAnsi="Arial" w:cs="Arial"/>
                <w:b/>
                <w:color w:val="000000"/>
                <w:sz w:val="17"/>
                <w:szCs w:val="17"/>
              </w:rPr>
              <w:t>Finanční dary:</w:t>
            </w:r>
          </w:p>
          <w:p w14:paraId="5525DA27" w14:textId="07516F81" w:rsidR="00022DB2" w:rsidRPr="001F1FFD" w:rsidRDefault="00022DB2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Dary při životním jubileu </w:t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                            </w:t>
            </w:r>
            <w:proofErr w:type="gramStart"/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>118.000,-</w:t>
            </w:r>
            <w:proofErr w:type="gramEnd"/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Kč</w:t>
            </w:r>
          </w:p>
          <w:p w14:paraId="06704FDE" w14:textId="2F83A31C" w:rsidR="00022DB2" w:rsidRPr="001F1FFD" w:rsidRDefault="001F1FFD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22DB2"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</w:t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22DB2"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MS Krásná lípa Malšice                                 </w:t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22DB2"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5 000,- Kč</w:t>
            </w:r>
          </w:p>
          <w:p w14:paraId="34D3F64B" w14:textId="6815276F" w:rsidR="00022DB2" w:rsidRPr="001F1FFD" w:rsidRDefault="001F1FFD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22DB2"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  <w:t>ZŠ Kaňka</w:t>
            </w:r>
            <w:r w:rsidR="00022DB2"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="00022DB2"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="00022DB2"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proofErr w:type="gramStart"/>
            <w:r w:rsidR="00022DB2"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022DB2"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4.000</w:t>
            </w:r>
            <w:proofErr w:type="gramEnd"/>
            <w:r w:rsidR="00022DB2" w:rsidRPr="001F1FFD">
              <w:rPr>
                <w:rFonts w:ascii="Arial" w:hAnsi="Arial" w:cs="Arial"/>
                <w:color w:val="000000"/>
                <w:sz w:val="17"/>
                <w:szCs w:val="17"/>
              </w:rPr>
              <w:t>,- Kč</w:t>
            </w:r>
          </w:p>
          <w:p w14:paraId="429C64FA" w14:textId="0E96CB5B" w:rsidR="00022DB2" w:rsidRPr="001F1FFD" w:rsidRDefault="00022DB2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  <w:t>KPŠ Malšice</w:t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                         </w:t>
            </w:r>
            <w:r w:rsidR="001F1FFD"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  </w:t>
            </w:r>
            <w:proofErr w:type="gramStart"/>
            <w:r w:rsidR="001F1FFD" w:rsidRPr="001F1FFD">
              <w:rPr>
                <w:rFonts w:ascii="Arial" w:hAnsi="Arial" w:cs="Arial"/>
                <w:color w:val="000000"/>
                <w:sz w:val="17"/>
                <w:szCs w:val="17"/>
              </w:rPr>
              <w:t>30</w:t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>.000,-</w:t>
            </w:r>
            <w:proofErr w:type="gramEnd"/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Kč</w:t>
            </w:r>
          </w:p>
          <w:p w14:paraId="04DA9A79" w14:textId="4A042977" w:rsidR="00022DB2" w:rsidRPr="001F1FFD" w:rsidRDefault="00022DB2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Jihočeské centrum </w:t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  <w:t xml:space="preserve">                          </w:t>
            </w:r>
            <w:r w:rsidR="001F1FFD"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</w:t>
            </w:r>
            <w:proofErr w:type="gramStart"/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>1.000,-</w:t>
            </w:r>
            <w:proofErr w:type="gramEnd"/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 xml:space="preserve"> Kč</w:t>
            </w:r>
          </w:p>
          <w:p w14:paraId="5164CAA7" w14:textId="4A50A15B" w:rsidR="00022DB2" w:rsidRDefault="00022DB2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/>
                <w:sz w:val="17"/>
                <w:szCs w:val="17"/>
              </w:rPr>
            </w:pPr>
            <w:r w:rsidRPr="001F1FFD">
              <w:rPr>
                <w:rFonts w:ascii="Arial" w:hAnsi="Arial" w:cs="Arial"/>
                <w:color w:val="000000"/>
                <w:sz w:val="17"/>
                <w:szCs w:val="17"/>
              </w:rPr>
              <w:tab/>
            </w:r>
            <w:r w:rsidRPr="001F1FFD">
              <w:rPr>
                <w:rFonts w:ascii="Arial" w:hAnsi="Arial"/>
                <w:sz w:val="17"/>
                <w:szCs w:val="17"/>
              </w:rPr>
              <w:t xml:space="preserve">Roman </w:t>
            </w:r>
            <w:proofErr w:type="spellStart"/>
            <w:r w:rsidRPr="001F1FFD">
              <w:rPr>
                <w:rFonts w:ascii="Arial" w:hAnsi="Arial"/>
                <w:sz w:val="17"/>
                <w:szCs w:val="17"/>
              </w:rPr>
              <w:t>Walzer</w:t>
            </w:r>
            <w:proofErr w:type="spellEnd"/>
            <w:r w:rsidRPr="001F1FFD">
              <w:rPr>
                <w:rFonts w:ascii="Arial" w:hAnsi="Arial"/>
                <w:sz w:val="17"/>
                <w:szCs w:val="17"/>
              </w:rPr>
              <w:t xml:space="preserve">                                                </w:t>
            </w:r>
            <w:r w:rsidR="001F1FFD" w:rsidRPr="001F1FFD">
              <w:rPr>
                <w:rFonts w:ascii="Arial" w:hAnsi="Arial"/>
                <w:sz w:val="17"/>
                <w:szCs w:val="17"/>
              </w:rPr>
              <w:t xml:space="preserve"> </w:t>
            </w:r>
            <w:r w:rsidRPr="001F1FFD">
              <w:rPr>
                <w:rFonts w:ascii="Arial" w:hAnsi="Arial"/>
                <w:sz w:val="17"/>
                <w:szCs w:val="17"/>
              </w:rPr>
              <w:t xml:space="preserve">  50 000,- Kč</w:t>
            </w:r>
          </w:p>
          <w:p w14:paraId="61E51BD9" w14:textId="073071A4" w:rsidR="001F1FFD" w:rsidRDefault="001F1FFD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            Diakonie ČCE Rolnička Tábor                         108 000,- Kč</w:t>
            </w:r>
          </w:p>
          <w:p w14:paraId="0FBED4DE" w14:textId="77777777" w:rsidR="001F1FFD" w:rsidRDefault="001F1FFD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            Zdravotní klaun                                                    1 000,- Kč</w:t>
            </w:r>
          </w:p>
          <w:p w14:paraId="63ECF662" w14:textId="77777777" w:rsidR="001F1FFD" w:rsidRDefault="001F1FFD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            SDH Obora                                                          4 000,- Kč</w:t>
            </w:r>
          </w:p>
          <w:p w14:paraId="7B7BA795" w14:textId="0DEB910F" w:rsidR="001F1FFD" w:rsidRDefault="001F1FFD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            Ochrana fauny                                                     4 000,- Kč</w:t>
            </w:r>
          </w:p>
          <w:p w14:paraId="390F1DF2" w14:textId="71474E73" w:rsidR="001F1FFD" w:rsidRDefault="001F1FFD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            Vítání občánků                                                   57 000,- Kč</w:t>
            </w:r>
          </w:p>
          <w:p w14:paraId="2E8766D6" w14:textId="0F923839" w:rsidR="001F1FFD" w:rsidRDefault="001F1FFD" w:rsidP="00022DB2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            </w:t>
            </w:r>
            <w:proofErr w:type="spellStart"/>
            <w:r>
              <w:rPr>
                <w:rFonts w:ascii="Arial" w:hAnsi="Arial"/>
                <w:sz w:val="17"/>
                <w:szCs w:val="17"/>
              </w:rPr>
              <w:t>Zenklová</w:t>
            </w:r>
            <w:proofErr w:type="spellEnd"/>
            <w:r>
              <w:rPr>
                <w:rFonts w:ascii="Arial" w:hAnsi="Arial"/>
                <w:sz w:val="17"/>
                <w:szCs w:val="17"/>
              </w:rPr>
              <w:t xml:space="preserve"> Ludmila</w:t>
            </w:r>
            <w:r w:rsidR="000819AC">
              <w:rPr>
                <w:rFonts w:ascii="Arial" w:hAnsi="Arial"/>
                <w:sz w:val="17"/>
                <w:szCs w:val="17"/>
              </w:rPr>
              <w:t xml:space="preserve">                                               10 000,- Kč</w:t>
            </w:r>
          </w:p>
          <w:p w14:paraId="151CEDCC" w14:textId="4095ADD6" w:rsidR="00244681" w:rsidRPr="001F1FFD" w:rsidRDefault="001F1FFD" w:rsidP="001F1FFD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 </w:t>
            </w:r>
          </w:p>
        </w:tc>
      </w:tr>
      <w:tr w:rsidR="00244681" w14:paraId="1AA3CC52" w14:textId="77777777">
        <w:trPr>
          <w:cantSplit/>
        </w:trPr>
        <w:tc>
          <w:tcPr>
            <w:tcW w:w="10769" w:type="dxa"/>
            <w:gridSpan w:val="3"/>
          </w:tcPr>
          <w:p w14:paraId="7D498C0D" w14:textId="77777777" w:rsidR="00244681" w:rsidRDefault="00244681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  <w:p w14:paraId="098EBF0B" w14:textId="77777777" w:rsidR="00AF542F" w:rsidRDefault="00AF542F" w:rsidP="00AF542F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XII. SEZNAM PŘÍLOH</w:t>
            </w:r>
          </w:p>
          <w:p w14:paraId="4443C743" w14:textId="2830DFB6" w:rsidR="00AF542F" w:rsidRDefault="00AF542F" w:rsidP="00AF54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bCs/>
                <w:sz w:val="17"/>
                <w:szCs w:val="17"/>
              </w:rPr>
            </w:pPr>
            <w:r w:rsidRPr="002C60FD">
              <w:rPr>
                <w:rFonts w:ascii="Arial" w:hAnsi="Arial" w:cs="Arial"/>
                <w:bCs/>
                <w:sz w:val="17"/>
                <w:szCs w:val="17"/>
              </w:rPr>
              <w:t>Pří</w:t>
            </w:r>
            <w:r>
              <w:rPr>
                <w:rFonts w:ascii="Arial" w:hAnsi="Arial" w:cs="Arial"/>
                <w:bCs/>
                <w:sz w:val="17"/>
                <w:szCs w:val="17"/>
              </w:rPr>
              <w:t>loha č.1:    Zpráva nezávislého auditora o výsledcích přezkoumání hospodaření obce za rok 2023</w:t>
            </w:r>
          </w:p>
          <w:p w14:paraId="77402D01" w14:textId="77777777" w:rsidR="00AF542F" w:rsidRDefault="00AF542F" w:rsidP="00AF54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Příloha č.2</w:t>
            </w:r>
            <w:r w:rsidRPr="00AA1E17">
              <w:rPr>
                <w:rFonts w:ascii="Arial" w:hAnsi="Arial" w:cs="Arial"/>
                <w:iCs/>
                <w:color w:val="000000"/>
                <w:sz w:val="17"/>
                <w:szCs w:val="17"/>
              </w:rPr>
              <w:t>a</w:t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:  Rozvaha ZŠ a MŠ Malšice</w:t>
            </w:r>
          </w:p>
          <w:p w14:paraId="740B6D21" w14:textId="77777777" w:rsidR="00AF542F" w:rsidRDefault="00AF542F" w:rsidP="00AF54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Příloha č 2</w:t>
            </w:r>
            <w:proofErr w:type="gramStart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b:  Příloha</w:t>
            </w:r>
            <w:proofErr w:type="gramEnd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k účetní závěrce ZŠ a MŠ Malšice</w:t>
            </w:r>
          </w:p>
          <w:p w14:paraId="75668F3C" w14:textId="77777777" w:rsidR="00AF542F" w:rsidRDefault="00AF542F" w:rsidP="00AF54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Příloha č 2</w:t>
            </w:r>
            <w:proofErr w:type="gramStart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c:  Výkaz</w:t>
            </w:r>
            <w:proofErr w:type="gramEnd"/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 xml:space="preserve"> zisku a ztráty ZŠ a MŠ Malšice</w:t>
            </w:r>
          </w:p>
          <w:p w14:paraId="7A91E190" w14:textId="77777777" w:rsidR="00AF542F" w:rsidRDefault="00AF542F" w:rsidP="00AF54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Příloha č.3:    Rozvaha Městyse Malšice</w:t>
            </w:r>
          </w:p>
          <w:p w14:paraId="49873963" w14:textId="77777777" w:rsidR="00AF542F" w:rsidRDefault="00AF542F" w:rsidP="00AF54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Příloha č.4:    Příloha k účetní závěrce Městyse Malšice</w:t>
            </w:r>
          </w:p>
          <w:p w14:paraId="63B17057" w14:textId="77777777" w:rsidR="00AF542F" w:rsidRDefault="00AF542F" w:rsidP="00AF54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Příloha č.5:    Výkaz zisku a ztráty Městyse Malšice</w:t>
            </w: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ab/>
            </w:r>
          </w:p>
          <w:p w14:paraId="292FB098" w14:textId="77777777" w:rsidR="00AF542F" w:rsidRDefault="00AF542F" w:rsidP="00AF54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Příloha č.6:    Výkaz FIN 2-12 pro hodnocení plnění rozpočtu Městyse Malšice</w:t>
            </w:r>
          </w:p>
          <w:p w14:paraId="25967BC8" w14:textId="6C507D00" w:rsidR="00AF542F" w:rsidRDefault="00AF542F" w:rsidP="00AF542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="Arial" w:hAnsi="Arial" w:cs="Arial"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color w:val="000000"/>
                <w:sz w:val="17"/>
                <w:szCs w:val="17"/>
              </w:rPr>
              <w:t>Příloha č.7:    Inventarizační zpráva za rok 2023</w:t>
            </w:r>
          </w:p>
          <w:p w14:paraId="191762DA" w14:textId="77777777" w:rsidR="00AF542F" w:rsidRDefault="00AF542F" w:rsidP="00AF542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31380BB4" w14:textId="77777777" w:rsidR="00AF542F" w:rsidRPr="004B2509" w:rsidRDefault="00AF542F" w:rsidP="00AF542F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4B2509">
              <w:rPr>
                <w:rFonts w:ascii="Arial" w:hAnsi="Arial"/>
                <w:sz w:val="18"/>
                <w:szCs w:val="18"/>
              </w:rPr>
              <w:t>Přílohy jsou k nahlédnutí na úřadu městyse.</w:t>
            </w:r>
          </w:p>
          <w:p w14:paraId="27D111C7" w14:textId="77777777" w:rsidR="00AF542F" w:rsidRPr="001F1FFD" w:rsidRDefault="00AF542F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</w:tc>
      </w:tr>
      <w:tr w:rsidR="00244681" w14:paraId="391D6744" w14:textId="77777777">
        <w:trPr>
          <w:cantSplit/>
        </w:trPr>
        <w:tc>
          <w:tcPr>
            <w:tcW w:w="10769" w:type="dxa"/>
            <w:gridSpan w:val="3"/>
          </w:tcPr>
          <w:p w14:paraId="18E23524" w14:textId="77777777" w:rsidR="00244681" w:rsidRPr="001F1FFD" w:rsidRDefault="00244681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</w:tc>
      </w:tr>
      <w:tr w:rsidR="00244681" w14:paraId="4445655C" w14:textId="77777777">
        <w:trPr>
          <w:cantSplit/>
        </w:trPr>
        <w:tc>
          <w:tcPr>
            <w:tcW w:w="10769" w:type="dxa"/>
            <w:gridSpan w:val="3"/>
          </w:tcPr>
          <w:p w14:paraId="380F7698" w14:textId="493ACCD3" w:rsidR="00244681" w:rsidRPr="001F1FFD" w:rsidRDefault="001F1FFD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 </w:t>
            </w:r>
          </w:p>
        </w:tc>
      </w:tr>
      <w:tr w:rsidR="00244681" w14:paraId="160C8228" w14:textId="77777777">
        <w:trPr>
          <w:cantSplit/>
        </w:trPr>
        <w:tc>
          <w:tcPr>
            <w:tcW w:w="10769" w:type="dxa"/>
            <w:gridSpan w:val="3"/>
          </w:tcPr>
          <w:p w14:paraId="354E407B" w14:textId="77777777" w:rsidR="00244681" w:rsidRPr="001F1FFD" w:rsidRDefault="00244681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</w:tc>
      </w:tr>
      <w:tr w:rsidR="00244681" w14:paraId="430F8361" w14:textId="77777777">
        <w:trPr>
          <w:cantSplit/>
        </w:trPr>
        <w:tc>
          <w:tcPr>
            <w:tcW w:w="10769" w:type="dxa"/>
            <w:gridSpan w:val="3"/>
          </w:tcPr>
          <w:p w14:paraId="78E9F957" w14:textId="77777777" w:rsidR="00244681" w:rsidRPr="001F1FFD" w:rsidRDefault="00244681">
            <w:pPr>
              <w:spacing w:after="0" w:line="240" w:lineRule="auto"/>
              <w:rPr>
                <w:rFonts w:ascii="Arial" w:hAnsi="Arial"/>
                <w:sz w:val="17"/>
                <w:szCs w:val="17"/>
              </w:rPr>
            </w:pPr>
          </w:p>
        </w:tc>
      </w:tr>
      <w:tr w:rsidR="00244681" w14:paraId="5BD62BBB" w14:textId="77777777">
        <w:trPr>
          <w:cantSplit/>
        </w:trPr>
        <w:tc>
          <w:tcPr>
            <w:tcW w:w="10769" w:type="dxa"/>
            <w:gridSpan w:val="3"/>
          </w:tcPr>
          <w:p w14:paraId="452FF4FB" w14:textId="77777777" w:rsidR="00244681" w:rsidRDefault="0024468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44681" w14:paraId="59B37034" w14:textId="77777777">
        <w:trPr>
          <w:cantSplit/>
        </w:trPr>
        <w:tc>
          <w:tcPr>
            <w:tcW w:w="10769" w:type="dxa"/>
            <w:gridSpan w:val="3"/>
          </w:tcPr>
          <w:p w14:paraId="42588A03" w14:textId="77777777" w:rsidR="00244681" w:rsidRDefault="0024468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44681" w14:paraId="78DB63E1" w14:textId="77777777">
        <w:trPr>
          <w:cantSplit/>
        </w:trPr>
        <w:tc>
          <w:tcPr>
            <w:tcW w:w="10769" w:type="dxa"/>
            <w:gridSpan w:val="3"/>
          </w:tcPr>
          <w:p w14:paraId="53E44FEF" w14:textId="77777777" w:rsidR="00244681" w:rsidRDefault="0024468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244681" w14:paraId="22E1EE5A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1393A9B3" w14:textId="77777777" w:rsidR="00244681" w:rsidRDefault="00244681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244681" w14:paraId="1CC76A02" w14:textId="77777777">
        <w:trPr>
          <w:cantSplit/>
        </w:trPr>
        <w:tc>
          <w:tcPr>
            <w:tcW w:w="10769" w:type="dxa"/>
            <w:gridSpan w:val="3"/>
          </w:tcPr>
          <w:p w14:paraId="5081C09F" w14:textId="77777777" w:rsidR="00244681" w:rsidRDefault="0024468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244681" w14:paraId="2351A5E1" w14:textId="77777777">
        <w:trPr>
          <w:cantSplit/>
        </w:trPr>
        <w:tc>
          <w:tcPr>
            <w:tcW w:w="3015" w:type="dxa"/>
            <w:gridSpan w:val="2"/>
          </w:tcPr>
          <w:p w14:paraId="293A84D4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5067209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4681" w14:paraId="1977D4E0" w14:textId="77777777">
        <w:trPr>
          <w:cantSplit/>
        </w:trPr>
        <w:tc>
          <w:tcPr>
            <w:tcW w:w="3015" w:type="dxa"/>
            <w:gridSpan w:val="2"/>
          </w:tcPr>
          <w:p w14:paraId="0E555DB7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7BF8F910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4681" w14:paraId="0CC05BF2" w14:textId="77777777">
        <w:trPr>
          <w:cantSplit/>
        </w:trPr>
        <w:tc>
          <w:tcPr>
            <w:tcW w:w="3015" w:type="dxa"/>
            <w:gridSpan w:val="2"/>
          </w:tcPr>
          <w:p w14:paraId="252E44CE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7B126BD9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4681" w14:paraId="4D95CBC4" w14:textId="77777777">
        <w:trPr>
          <w:cantSplit/>
        </w:trPr>
        <w:tc>
          <w:tcPr>
            <w:tcW w:w="3015" w:type="dxa"/>
            <w:gridSpan w:val="2"/>
          </w:tcPr>
          <w:p w14:paraId="4A940CFC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2CC2F09F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4681" w14:paraId="3C364F5A" w14:textId="77777777">
        <w:trPr>
          <w:cantSplit/>
        </w:trPr>
        <w:tc>
          <w:tcPr>
            <w:tcW w:w="3015" w:type="dxa"/>
            <w:gridSpan w:val="2"/>
          </w:tcPr>
          <w:p w14:paraId="06B70D67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89CAD0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4681" w14:paraId="297100D8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0A8EF59B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44681" w14:paraId="36716E8B" w14:textId="77777777">
        <w:trPr>
          <w:cantSplit/>
        </w:trPr>
        <w:tc>
          <w:tcPr>
            <w:tcW w:w="3015" w:type="dxa"/>
            <w:gridSpan w:val="2"/>
          </w:tcPr>
          <w:p w14:paraId="6F3A2785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4" w:type="dxa"/>
          </w:tcPr>
          <w:p w14:paraId="250B1D58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Lada Kupková</w:t>
            </w:r>
          </w:p>
        </w:tc>
      </w:tr>
      <w:tr w:rsidR="00244681" w14:paraId="66674419" w14:textId="77777777">
        <w:trPr>
          <w:cantSplit/>
        </w:trPr>
        <w:tc>
          <w:tcPr>
            <w:tcW w:w="538" w:type="dxa"/>
          </w:tcPr>
          <w:p w14:paraId="38AA9F77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04B47153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6C2F82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4681" w14:paraId="4A8243B4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2AC63ED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44681" w14:paraId="685455A7" w14:textId="77777777">
        <w:trPr>
          <w:cantSplit/>
        </w:trPr>
        <w:tc>
          <w:tcPr>
            <w:tcW w:w="3015" w:type="dxa"/>
            <w:gridSpan w:val="2"/>
          </w:tcPr>
          <w:p w14:paraId="026C2A9C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4" w:type="dxa"/>
          </w:tcPr>
          <w:p w14:paraId="0AAB4A76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Lada Kupková</w:t>
            </w:r>
          </w:p>
        </w:tc>
      </w:tr>
      <w:tr w:rsidR="00244681" w14:paraId="2182154C" w14:textId="77777777">
        <w:trPr>
          <w:cantSplit/>
        </w:trPr>
        <w:tc>
          <w:tcPr>
            <w:tcW w:w="538" w:type="dxa"/>
          </w:tcPr>
          <w:p w14:paraId="0666CEC4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3116D6FF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42CB67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4681" w14:paraId="0C1FBBAC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677C726" w14:textId="77777777" w:rsidR="00244681" w:rsidRDefault="0024468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44681" w14:paraId="752B8BD3" w14:textId="77777777">
        <w:trPr>
          <w:cantSplit/>
        </w:trPr>
        <w:tc>
          <w:tcPr>
            <w:tcW w:w="3015" w:type="dxa"/>
            <w:gridSpan w:val="2"/>
          </w:tcPr>
          <w:p w14:paraId="386F782C" w14:textId="77777777" w:rsidR="00244681" w:rsidRDefault="00000000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4" w:type="dxa"/>
          </w:tcPr>
          <w:p w14:paraId="2761FCCA" w14:textId="12684A66" w:rsidR="00244681" w:rsidRDefault="00AF542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Miloslava Šebková MBA</w:t>
            </w:r>
          </w:p>
        </w:tc>
      </w:tr>
      <w:tr w:rsidR="00244681" w14:paraId="4B84F1AA" w14:textId="77777777">
        <w:trPr>
          <w:cantSplit/>
        </w:trPr>
        <w:tc>
          <w:tcPr>
            <w:tcW w:w="538" w:type="dxa"/>
          </w:tcPr>
          <w:p w14:paraId="22A01192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71CEC183" w14:textId="77777777" w:rsidR="00244681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43018A" w14:textId="77777777" w:rsidR="00244681" w:rsidRDefault="002446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5446D929" w14:textId="77777777" w:rsidR="00AF542F" w:rsidRDefault="00AF5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23E2B6A1" w14:textId="77777777" w:rsidR="00AF542F" w:rsidRDefault="00AF5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637E2EB" w14:textId="77777777" w:rsidR="00656ACA" w:rsidRDefault="00656ACA"/>
    <w:sectPr w:rsidR="00656ACA">
      <w:headerReference w:type="default" r:id="rId89"/>
      <w:footerReference w:type="default" r:id="rId90"/>
      <w:headerReference w:type="first" r:id="rId91"/>
      <w:footerReference w:type="first" r:id="rId92"/>
      <w:type w:val="continuous"/>
      <w:pgSz w:w="11903" w:h="16835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08E7E" w14:textId="77777777" w:rsidR="00791B46" w:rsidRDefault="00791B46">
      <w:pPr>
        <w:spacing w:after="0" w:line="240" w:lineRule="auto"/>
      </w:pPr>
      <w:r>
        <w:separator/>
      </w:r>
    </w:p>
  </w:endnote>
  <w:endnote w:type="continuationSeparator" w:id="0">
    <w:p w14:paraId="74E54E8E" w14:textId="77777777" w:rsidR="00791B46" w:rsidRDefault="0079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201C777B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A6A03B2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7477FC3B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2B86FBD6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1005A6CB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E612643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695B8363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B006625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4D7444D0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076179B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60C8DE61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FEB4BD4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54DA6F26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E03DA4C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3E848A66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980D552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76E7E44A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7108BA81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53D5A1CC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0568FC0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079684E3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7D7A9B6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7DD13DAE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0210533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06B104C3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7DF04C6E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2D280A6B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EEC5FE7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3671EA7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09344CC6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768B455C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202996CF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72A28AB6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EA8F3EC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2D93137D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3B04D52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56D15D40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77FA45D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20C8E97B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3CB7EB6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58280BA3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35DFFB8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06CB17CC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A5A5712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3A2B3524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96B0854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7FB7A6E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9F74FA7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45CD584B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25EB187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6BF0BE24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620307C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5D3E60A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7D9E54B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0147D20C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63A9B9BF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393CD0A5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6FCBF1E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4A2C8ADD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C3FE477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63FF0CC4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648700A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237650A1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5FA03F3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5567FC88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2AA96CD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5B097D3D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74A5E1E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20B871AA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EE20A77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1DFAB1E9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D9F2928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2005AE1B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A13ADF7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6FB40932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4A92758A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2EA1FE9F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1831193D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3A4C8E6B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70710152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3549135C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6C27287C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1ADA4D63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55BEFC1A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244681" w14:paraId="000DB2A2" w14:textId="77777777">
      <w:trPr>
        <w:cantSplit/>
      </w:trPr>
      <w:tc>
        <w:tcPr>
          <w:tcW w:w="10769" w:type="dxa"/>
          <w:tcBorders>
            <w:top w:val="single" w:sz="0" w:space="0" w:color="auto"/>
          </w:tcBorders>
        </w:tcPr>
        <w:p w14:paraId="3CC581B4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>Zpracováno systémem GINIS Express UCR (14.05.1) GORDIC spol. s r. o.      18.03.2024 15h10m41s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0A8F0" w14:textId="77777777" w:rsidR="00791B46" w:rsidRDefault="00791B46">
      <w:pPr>
        <w:spacing w:after="0" w:line="240" w:lineRule="auto"/>
      </w:pPr>
      <w:r>
        <w:separator/>
      </w:r>
    </w:p>
  </w:footnote>
  <w:footnote w:type="continuationSeparator" w:id="0">
    <w:p w14:paraId="6D151A12" w14:textId="77777777" w:rsidR="00791B46" w:rsidRDefault="0079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6"/>
      <w:gridCol w:w="2154"/>
      <w:gridCol w:w="1292"/>
      <w:gridCol w:w="1724"/>
      <w:gridCol w:w="1292"/>
      <w:gridCol w:w="2154"/>
      <w:gridCol w:w="1077"/>
    </w:tblGrid>
    <w:tr w:rsidR="00244681" w14:paraId="17EA2FB6" w14:textId="77777777">
      <w:trPr>
        <w:cantSplit/>
      </w:trPr>
      <w:tc>
        <w:tcPr>
          <w:tcW w:w="3230" w:type="dxa"/>
          <w:gridSpan w:val="2"/>
          <w:tcBorders>
            <w:bottom w:val="single" w:sz="0" w:space="0" w:color="auto"/>
          </w:tcBorders>
        </w:tcPr>
        <w:p w14:paraId="33704327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74CCF034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1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2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7527EE34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  <w:tr w:rsidR="00244681" w14:paraId="27EB49F5" w14:textId="77777777">
      <w:trPr>
        <w:cantSplit/>
      </w:trPr>
      <w:tc>
        <w:tcPr>
          <w:tcW w:w="10769" w:type="dxa"/>
          <w:gridSpan w:val="7"/>
        </w:tcPr>
        <w:p w14:paraId="0E352579" w14:textId="77777777" w:rsidR="00244681" w:rsidRDefault="0024468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44681" w14:paraId="05A702AA" w14:textId="77777777">
      <w:trPr>
        <w:cantSplit/>
      </w:trPr>
      <w:tc>
        <w:tcPr>
          <w:tcW w:w="1076" w:type="dxa"/>
        </w:tcPr>
        <w:p w14:paraId="0880FBEC" w14:textId="77777777" w:rsidR="00244681" w:rsidRDefault="0024468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574D3DE3" w14:textId="77777777" w:rsidR="00244681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Městys Malšice                @U=317. </w:t>
          </w:r>
        </w:p>
      </w:tc>
      <w:tc>
        <w:tcPr>
          <w:tcW w:w="1077" w:type="dxa"/>
        </w:tcPr>
        <w:p w14:paraId="494C0D4C" w14:textId="77777777" w:rsidR="00244681" w:rsidRDefault="0024468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244681" w14:paraId="7314E8BA" w14:textId="77777777">
      <w:trPr>
        <w:cantSplit/>
      </w:trPr>
      <w:tc>
        <w:tcPr>
          <w:tcW w:w="4522" w:type="dxa"/>
          <w:gridSpan w:val="3"/>
        </w:tcPr>
        <w:p w14:paraId="731DF65E" w14:textId="77777777" w:rsidR="00244681" w:rsidRDefault="0024468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</w:tcPr>
        <w:p w14:paraId="5F816058" w14:textId="77777777" w:rsidR="00244681" w:rsidRDefault="00000000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6D6C0F1" wp14:editId="37B4C0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3"/>
        </w:tcPr>
        <w:p w14:paraId="0159F4E7" w14:textId="77777777" w:rsidR="00244681" w:rsidRDefault="0024468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244681" w14:paraId="3EC038FF" w14:textId="77777777">
      <w:trPr>
        <w:cantSplit/>
      </w:trPr>
      <w:tc>
        <w:tcPr>
          <w:tcW w:w="1076" w:type="dxa"/>
        </w:tcPr>
        <w:p w14:paraId="04312B39" w14:textId="77777777" w:rsidR="00244681" w:rsidRDefault="0024468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6D53EE44" w14:textId="77777777" w:rsidR="00244681" w:rsidRDefault="0024468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47E88842" w14:textId="77777777" w:rsidR="00244681" w:rsidRDefault="0024468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44681" w14:paraId="05E483AA" w14:textId="77777777">
      <w:trPr>
        <w:cantSplit/>
      </w:trPr>
      <w:tc>
        <w:tcPr>
          <w:tcW w:w="1076" w:type="dxa"/>
        </w:tcPr>
        <w:p w14:paraId="6F57737D" w14:textId="77777777" w:rsidR="00244681" w:rsidRDefault="0024468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08F66EFC" w14:textId="77777777" w:rsidR="00244681" w:rsidRDefault="0024468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710C74AA" w14:textId="77777777" w:rsidR="00244681" w:rsidRDefault="0024468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44681" w14:paraId="1EBFF405" w14:textId="77777777">
      <w:trPr>
        <w:cantSplit/>
      </w:trPr>
      <w:tc>
        <w:tcPr>
          <w:tcW w:w="1076" w:type="dxa"/>
        </w:tcPr>
        <w:p w14:paraId="2A9BC56F" w14:textId="77777777" w:rsidR="00244681" w:rsidRDefault="0024468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34F20167" w14:textId="77777777" w:rsidR="00244681" w:rsidRDefault="0024468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432C8A3C" w14:textId="77777777" w:rsidR="00244681" w:rsidRDefault="0024468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244681" w14:paraId="55409919" w14:textId="77777777">
      <w:trPr>
        <w:cantSplit/>
      </w:trPr>
      <w:tc>
        <w:tcPr>
          <w:tcW w:w="1076" w:type="dxa"/>
        </w:tcPr>
        <w:p w14:paraId="45011D96" w14:textId="77777777" w:rsidR="00244681" w:rsidRDefault="0024468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56D8DF0E" w14:textId="77777777" w:rsidR="00244681" w:rsidRDefault="00000000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2023</w:t>
          </w:r>
        </w:p>
      </w:tc>
      <w:tc>
        <w:tcPr>
          <w:tcW w:w="1077" w:type="dxa"/>
        </w:tcPr>
        <w:p w14:paraId="58F1F493" w14:textId="77777777" w:rsidR="00244681" w:rsidRDefault="0024468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244681" w14:paraId="22DBF91A" w14:textId="77777777">
      <w:trPr>
        <w:cantSplit/>
      </w:trPr>
      <w:tc>
        <w:tcPr>
          <w:tcW w:w="1076" w:type="dxa"/>
        </w:tcPr>
        <w:p w14:paraId="2A3E2AED" w14:textId="77777777" w:rsidR="00244681" w:rsidRDefault="00244681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5"/>
        </w:tcPr>
        <w:p w14:paraId="2E018D95" w14:textId="77777777" w:rsidR="00244681" w:rsidRDefault="00000000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14:paraId="0CA14B8C" w14:textId="77777777" w:rsidR="00244681" w:rsidRDefault="00244681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244681" w14:paraId="08C880A9" w14:textId="77777777">
      <w:trPr>
        <w:cantSplit/>
      </w:trPr>
      <w:tc>
        <w:tcPr>
          <w:tcW w:w="1076" w:type="dxa"/>
        </w:tcPr>
        <w:p w14:paraId="6BF0199C" w14:textId="77777777" w:rsidR="00244681" w:rsidRDefault="0024468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7513543A" w14:textId="77777777" w:rsidR="00244681" w:rsidRDefault="0024468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01933E45" w14:textId="77777777" w:rsidR="00244681" w:rsidRDefault="00244681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244681" w14:paraId="2D6514CF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6781B6B3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764AD8E0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306F0023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E738" w14:textId="77777777" w:rsidR="00E95947" w:rsidRDefault="00000000">
    <w:r>
      <w:cr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244681" w14:paraId="2E07F7D0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7B5C899B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281807AE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3CEB682A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  <w:tr w:rsidR="00244681" w14:paraId="4160A911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2BAB744" w14:textId="77777777" w:rsidR="00244681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01550DE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CCC3216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0AA53E1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44681" w14:paraId="02871DB7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3442D235" w14:textId="77777777" w:rsidR="00244681" w:rsidRDefault="0024468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926E6" w14:textId="77777777" w:rsidR="00E95947" w:rsidRDefault="00000000">
    <w:r>
      <w:cr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244681" w14:paraId="763CD447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664136F2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6EE5E0FE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03F557FA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7520E" w14:textId="77777777" w:rsidR="00E95947" w:rsidRDefault="00000000">
    <w:r>
      <w:cr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244681" w14:paraId="26FE8AD8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66514D9A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581B0009" w14:textId="72CE44C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5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6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1EDD331C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  <w:tr w:rsidR="00244681" w14:paraId="467FC5FB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E2159DD" w14:textId="77777777" w:rsidR="00244681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0811B26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3FB4C8E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AB4D5ED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44681" w14:paraId="23038909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2EDB02B4" w14:textId="77777777" w:rsidR="00244681" w:rsidRDefault="0024468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865DE" w14:textId="77777777" w:rsidR="00E95947" w:rsidRDefault="00000000">
    <w:r>
      <w:cr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244681" w14:paraId="3811AF39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3207F816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76C52314" w14:textId="38E5CF96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6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7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03DFB439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D183D" w14:textId="77777777" w:rsidR="00E95947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244681" w14:paraId="1A9C135C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183C88A6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65531840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3FD6482F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539"/>
      <w:gridCol w:w="3338"/>
      <w:gridCol w:w="431"/>
      <w:gridCol w:w="1400"/>
      <w:gridCol w:w="1831"/>
    </w:tblGrid>
    <w:tr w:rsidR="00244681" w14:paraId="387B94C9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78B06858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229FEC2F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6C34966C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  <w:tr w:rsidR="00244681" w14:paraId="5C131386" w14:textId="77777777">
      <w:trPr>
        <w:cantSplit/>
      </w:trPr>
      <w:tc>
        <w:tcPr>
          <w:tcW w:w="10769" w:type="dxa"/>
          <w:gridSpan w:val="6"/>
        </w:tcPr>
        <w:p w14:paraId="7807BE0E" w14:textId="77777777" w:rsidR="00244681" w:rsidRDefault="0000000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244681" w14:paraId="5AE0EAF0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2E0E002" w14:textId="77777777" w:rsidR="00244681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67FE8EE1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BBC4BFE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1BC2B95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44681" w14:paraId="3AB8E7BB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01A1E41D" w14:textId="77777777" w:rsidR="00244681" w:rsidRDefault="0024468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0662C" w14:textId="77777777" w:rsidR="00E95947" w:rsidRDefault="00000000">
    <w:r>
      <w:cr/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244681" w14:paraId="316B05FC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36941C58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6B102BEA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6671A8F1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D3E3D" w14:textId="77777777" w:rsidR="00E95947" w:rsidRDefault="00000000">
    <w:r>
      <w:cr/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16"/>
      <w:gridCol w:w="1830"/>
      <w:gridCol w:w="1831"/>
      <w:gridCol w:w="431"/>
      <w:gridCol w:w="1400"/>
      <w:gridCol w:w="1831"/>
    </w:tblGrid>
    <w:tr w:rsidR="00244681" w14:paraId="63DE793B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4A7C466D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gridSpan w:val="4"/>
          <w:tcBorders>
            <w:bottom w:val="single" w:sz="0" w:space="0" w:color="auto"/>
          </w:tcBorders>
        </w:tcPr>
        <w:p w14:paraId="1CA69C77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3ECD450A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  <w:tr w:rsidR="00244681" w14:paraId="1D87F757" w14:textId="77777777">
      <w:trPr>
        <w:cantSplit/>
      </w:trPr>
      <w:tc>
        <w:tcPr>
          <w:tcW w:w="10769" w:type="dxa"/>
          <w:gridSpan w:val="7"/>
        </w:tcPr>
        <w:p w14:paraId="68DDBC26" w14:textId="77777777" w:rsidR="00244681" w:rsidRDefault="0000000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244681" w14:paraId="5155686F" w14:textId="77777777">
      <w:trPr>
        <w:cantSplit/>
      </w:trPr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4288FEA" w14:textId="77777777" w:rsidR="00244681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0" w:type="dxa"/>
          <w:tcBorders>
            <w:top w:val="single" w:sz="0" w:space="0" w:color="auto"/>
          </w:tcBorders>
          <w:shd w:val="clear" w:color="auto" w:fill="E3E3E3"/>
        </w:tcPr>
        <w:p w14:paraId="2325A62D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664DF97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6E29C7E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E9A5256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244681" w14:paraId="59E1F014" w14:textId="77777777">
      <w:trPr>
        <w:cantSplit/>
      </w:trPr>
      <w:tc>
        <w:tcPr>
          <w:tcW w:w="10769" w:type="dxa"/>
          <w:gridSpan w:val="7"/>
          <w:tcMar>
            <w:top w:w="-5" w:type="dxa"/>
            <w:bottom w:w="-5" w:type="dxa"/>
          </w:tcMar>
        </w:tcPr>
        <w:p w14:paraId="54945732" w14:textId="77777777" w:rsidR="00244681" w:rsidRDefault="0024468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87794" w14:textId="77777777" w:rsidR="00E95947" w:rsidRDefault="00000000">
    <w:r>
      <w:cr/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244681" w14:paraId="5B8C395C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2E096DA0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3ABF5A15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59EFB1FE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61E0B" w14:textId="77777777" w:rsidR="00E95947" w:rsidRDefault="00000000">
    <w:r>
      <w:cr/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244681" w14:paraId="0C87ED4C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7F0F6C18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0DB2DAEB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21852923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  <w:tr w:rsidR="00244681" w14:paraId="0C0EB518" w14:textId="77777777">
      <w:trPr>
        <w:cantSplit/>
      </w:trPr>
      <w:tc>
        <w:tcPr>
          <w:tcW w:w="10769" w:type="dxa"/>
          <w:gridSpan w:val="6"/>
        </w:tcPr>
        <w:p w14:paraId="55A73E52" w14:textId="77777777" w:rsidR="00244681" w:rsidRDefault="0000000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 xml:space="preserve">V. PENĚŽNÍ </w:t>
          </w:r>
          <w:proofErr w:type="gramStart"/>
          <w:r>
            <w:rPr>
              <w:rFonts w:ascii="Arial" w:hAnsi="Arial"/>
              <w:b/>
              <w:color w:val="000080"/>
              <w:sz w:val="25"/>
              <w:u w:val="single"/>
            </w:rPr>
            <w:t>FONDY - INFORMATIVNĚ</w:t>
          </w:r>
          <w:proofErr w:type="gramEnd"/>
        </w:p>
      </w:tc>
    </w:tr>
    <w:tr w:rsidR="00244681" w14:paraId="3D0D37BE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B462360" w14:textId="77777777" w:rsidR="00244681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CC7E28E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B4B42C4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14D4998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3BA2D" w14:textId="77777777" w:rsidR="00E95947" w:rsidRDefault="00000000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CA5A3" w14:textId="77777777" w:rsidR="00E95947" w:rsidRDefault="00000000">
    <w:r>
      <w:cr/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244681" w14:paraId="6A324944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54920BC6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01DA9E53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3AF87F24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</w:tbl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979B3" w14:textId="77777777" w:rsidR="00E95947" w:rsidRDefault="00000000">
    <w:r>
      <w:cr/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539"/>
      <w:gridCol w:w="3338"/>
      <w:gridCol w:w="431"/>
      <w:gridCol w:w="1400"/>
      <w:gridCol w:w="1831"/>
    </w:tblGrid>
    <w:tr w:rsidR="00244681" w14:paraId="75228118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13C34F51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46C69B23" w14:textId="488601B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7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8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4C3A56D8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  <w:tr w:rsidR="00244681" w14:paraId="16C8544F" w14:textId="77777777">
      <w:trPr>
        <w:cantSplit/>
      </w:trPr>
      <w:tc>
        <w:tcPr>
          <w:tcW w:w="10769" w:type="dxa"/>
          <w:gridSpan w:val="6"/>
        </w:tcPr>
        <w:p w14:paraId="47BF73BF" w14:textId="77777777" w:rsidR="00244681" w:rsidRDefault="0000000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244681" w14:paraId="30640DA1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E572016" w14:textId="77777777" w:rsidR="00244681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8" w:type="dxa"/>
          <w:tcBorders>
            <w:top w:val="single" w:sz="0" w:space="0" w:color="auto"/>
          </w:tcBorders>
          <w:shd w:val="clear" w:color="auto" w:fill="E3E3E3"/>
        </w:tcPr>
        <w:p w14:paraId="0F76A71D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5F5C313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0498AF1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244681" w14:paraId="7F985F8D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096B974F" w14:textId="77777777" w:rsidR="00244681" w:rsidRDefault="0024468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B61F5" w14:textId="77777777" w:rsidR="00E95947" w:rsidRDefault="00000000">
    <w:r>
      <w:cr/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244681" w14:paraId="44EE92C2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0795104A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7C9E9689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6B01F3B0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</w:tbl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CE227" w14:textId="77777777" w:rsidR="00E95947" w:rsidRDefault="00000000">
    <w:r>
      <w:cr/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2584"/>
      <w:gridCol w:w="2046"/>
      <w:gridCol w:w="1831"/>
      <w:gridCol w:w="431"/>
      <w:gridCol w:w="1400"/>
      <w:gridCol w:w="1831"/>
    </w:tblGrid>
    <w:tr w:rsidR="00244681" w14:paraId="735D79DF" w14:textId="77777777">
      <w:trPr>
        <w:cantSplit/>
      </w:trPr>
      <w:tc>
        <w:tcPr>
          <w:tcW w:w="3230" w:type="dxa"/>
          <w:gridSpan w:val="2"/>
          <w:tcBorders>
            <w:bottom w:val="single" w:sz="0" w:space="0" w:color="auto"/>
          </w:tcBorders>
        </w:tcPr>
        <w:p w14:paraId="0EDEE4C4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17FAF6DE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11DD56F4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  <w:tr w:rsidR="00244681" w14:paraId="3B705C75" w14:textId="77777777">
      <w:trPr>
        <w:cantSplit/>
      </w:trPr>
      <w:tc>
        <w:tcPr>
          <w:tcW w:w="10769" w:type="dxa"/>
          <w:gridSpan w:val="7"/>
        </w:tcPr>
        <w:p w14:paraId="641958CB" w14:textId="77777777" w:rsidR="00244681" w:rsidRDefault="0000000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244681" w14:paraId="48262B88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6097BFE1" w14:textId="77777777" w:rsidR="00244681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8A9109A" w14:textId="77777777" w:rsidR="00244681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8EEB312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8588C30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806CE53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4C4A2" w14:textId="77777777" w:rsidR="00E95947" w:rsidRDefault="00000000">
    <w:r>
      <w:cr/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244681" w14:paraId="563E15E8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05728512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1567BBE3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479FBDB8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</w:tbl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754BC" w14:textId="77777777" w:rsidR="00E95947" w:rsidRDefault="00000000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244681" w14:paraId="497ABF39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3FB6B2B6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5EF2CE13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23D8A691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  <w:tr w:rsidR="00244681" w14:paraId="680E6025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506D08B" w14:textId="77777777" w:rsidR="00244681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17B0802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7EF38AE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F5E19BE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44681" w14:paraId="1C60A7A8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0A8B4848" w14:textId="77777777" w:rsidR="00244681" w:rsidRDefault="0024468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1938"/>
      <w:gridCol w:w="1508"/>
      <w:gridCol w:w="1508"/>
      <w:gridCol w:w="1292"/>
      <w:gridCol w:w="215"/>
      <w:gridCol w:w="1508"/>
      <w:gridCol w:w="1508"/>
    </w:tblGrid>
    <w:tr w:rsidR="00244681" w14:paraId="1798CFC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BA7388D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193157A3" w14:textId="0912CE11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8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9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3"/>
          <w:tcBorders>
            <w:bottom w:val="single" w:sz="0" w:space="0" w:color="auto"/>
          </w:tcBorders>
        </w:tcPr>
        <w:p w14:paraId="14FBB699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  <w:tr w:rsidR="00244681" w14:paraId="0857E046" w14:textId="77777777">
      <w:trPr>
        <w:cantSplit/>
      </w:trPr>
      <w:tc>
        <w:tcPr>
          <w:tcW w:w="10769" w:type="dxa"/>
          <w:gridSpan w:val="9"/>
        </w:tcPr>
        <w:p w14:paraId="5C677748" w14:textId="77777777" w:rsidR="00244681" w:rsidRDefault="00000000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244681" w14:paraId="615ABD06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2E438C1D" w14:textId="77777777" w:rsidR="00244681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7062EE3A" w14:textId="77777777" w:rsidR="00244681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E5A2208" w14:textId="77777777" w:rsidR="00244681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02D8433C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1507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D97FC5C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0AB92BAC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7CCD0C38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244681" w14:paraId="6BC3A5EF" w14:textId="77777777">
      <w:trPr>
        <w:cantSplit/>
      </w:trPr>
      <w:tc>
        <w:tcPr>
          <w:tcW w:w="10769" w:type="dxa"/>
          <w:gridSpan w:val="9"/>
          <w:tcBorders>
            <w:top w:val="single" w:sz="0" w:space="0" w:color="auto"/>
          </w:tcBorders>
        </w:tcPr>
        <w:p w14:paraId="7112729B" w14:textId="77777777" w:rsidR="00244681" w:rsidRDefault="00244681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A6C72" w14:textId="77777777" w:rsidR="00E95947" w:rsidRDefault="00000000">
    <w:r>
      <w:cr/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244681" w14:paraId="52030D45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3A4E1631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60B6376E" w14:textId="4A49AF4A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9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9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49796ACD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</w:tbl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3F1DD" w14:textId="77777777" w:rsidR="00E95947" w:rsidRDefault="00000000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D5274" w14:textId="77777777" w:rsidR="00E95947" w:rsidRDefault="00000000">
    <w:r>
      <w:cr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4308"/>
      <w:gridCol w:w="3231"/>
    </w:tblGrid>
    <w:tr w:rsidR="00244681" w14:paraId="0CB47575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1D4BF59E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tcBorders>
            <w:bottom w:val="single" w:sz="0" w:space="0" w:color="auto"/>
          </w:tcBorders>
        </w:tcPr>
        <w:p w14:paraId="061A6374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tcBorders>
            <w:bottom w:val="single" w:sz="0" w:space="0" w:color="auto"/>
          </w:tcBorders>
        </w:tcPr>
        <w:p w14:paraId="3D65FD55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9FC76" w14:textId="77777777" w:rsidR="00E95947" w:rsidRDefault="00000000">
    <w:r>
      <w:cr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2046"/>
      <w:gridCol w:w="1831"/>
      <w:gridCol w:w="431"/>
      <w:gridCol w:w="1400"/>
      <w:gridCol w:w="1831"/>
    </w:tblGrid>
    <w:tr w:rsidR="00244681" w14:paraId="36ED60F9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5D490A6D" w14:textId="77777777" w:rsidR="00244681" w:rsidRDefault="00000000">
          <w:pPr>
            <w:spacing w:after="0" w:line="240" w:lineRule="auto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Licence: D6E7  </w:t>
          </w:r>
        </w:p>
      </w:tc>
      <w:tc>
        <w:tcPr>
          <w:tcW w:w="4308" w:type="dxa"/>
          <w:gridSpan w:val="3"/>
          <w:tcBorders>
            <w:bottom w:val="single" w:sz="0" w:space="0" w:color="auto"/>
          </w:tcBorders>
        </w:tcPr>
        <w:p w14:paraId="5621DCF9" w14:textId="77777777" w:rsidR="00244681" w:rsidRDefault="00000000">
          <w:pPr>
            <w:spacing w:after="0" w:line="240" w:lineRule="auto"/>
            <w:jc w:val="center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strana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PAGE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3</w:t>
          </w:r>
          <w:r>
            <w:rPr>
              <w:rFonts w:ascii="Courier New" w:hAnsi="Courier New"/>
              <w:i/>
              <w:sz w:val="14"/>
            </w:rPr>
            <w:fldChar w:fldCharType="end"/>
          </w:r>
          <w:r>
            <w:rPr>
              <w:rFonts w:ascii="Courier New" w:hAnsi="Courier New"/>
              <w:i/>
              <w:sz w:val="14"/>
            </w:rPr>
            <w:t xml:space="preserve"> / </w:t>
          </w:r>
          <w:r>
            <w:rPr>
              <w:rFonts w:ascii="Courier New" w:hAnsi="Courier New"/>
              <w:i/>
              <w:sz w:val="14"/>
            </w:rPr>
            <w:fldChar w:fldCharType="begin"/>
          </w:r>
          <w:r>
            <w:rPr>
              <w:rFonts w:ascii="Courier New" w:hAnsi="Courier New"/>
              <w:i/>
              <w:sz w:val="14"/>
            </w:rPr>
            <w:instrText>NUMPAGES</w:instrText>
          </w:r>
          <w:r>
            <w:rPr>
              <w:rFonts w:ascii="Courier New" w:hAnsi="Courier New"/>
              <w:i/>
              <w:sz w:val="14"/>
            </w:rPr>
            <w:fldChar w:fldCharType="separate"/>
          </w:r>
          <w:r w:rsidR="00CB2D14">
            <w:rPr>
              <w:rFonts w:ascii="Courier New" w:hAnsi="Courier New"/>
              <w:i/>
              <w:noProof/>
              <w:sz w:val="14"/>
            </w:rPr>
            <w:t>4</w:t>
          </w:r>
          <w:r>
            <w:rPr>
              <w:rFonts w:ascii="Courier New" w:hAnsi="Courier New"/>
              <w:i/>
              <w:sz w:val="14"/>
            </w:rPr>
            <w:fldChar w:fldCharType="end"/>
          </w:r>
        </w:p>
      </w:tc>
      <w:tc>
        <w:tcPr>
          <w:tcW w:w="3231" w:type="dxa"/>
          <w:gridSpan w:val="2"/>
          <w:tcBorders>
            <w:bottom w:val="single" w:sz="0" w:space="0" w:color="auto"/>
          </w:tcBorders>
        </w:tcPr>
        <w:p w14:paraId="6C273371" w14:textId="77777777" w:rsidR="00244681" w:rsidRDefault="00000000">
          <w:pPr>
            <w:spacing w:after="0" w:line="240" w:lineRule="auto"/>
            <w:jc w:val="right"/>
            <w:rPr>
              <w:rFonts w:ascii="Courier New" w:hAnsi="Courier New"/>
              <w:i/>
              <w:sz w:val="14"/>
            </w:rPr>
          </w:pPr>
          <w:r>
            <w:rPr>
              <w:rFonts w:ascii="Courier New" w:hAnsi="Courier New"/>
              <w:i/>
              <w:sz w:val="14"/>
            </w:rPr>
            <w:t xml:space="preserve">XCRGBZUC / </w:t>
          </w:r>
          <w:proofErr w:type="gramStart"/>
          <w:r>
            <w:rPr>
              <w:rFonts w:ascii="Courier New" w:hAnsi="Courier New"/>
              <w:i/>
              <w:sz w:val="14"/>
            </w:rPr>
            <w:t>ZUC  (</w:t>
          </w:r>
          <w:proofErr w:type="gramEnd"/>
          <w:r>
            <w:rPr>
              <w:rFonts w:ascii="Courier New" w:hAnsi="Courier New"/>
              <w:i/>
              <w:sz w:val="14"/>
            </w:rPr>
            <w:t>23062023 / 01012023)</w:t>
          </w:r>
        </w:p>
      </w:tc>
    </w:tr>
    <w:tr w:rsidR="00244681" w14:paraId="3069A8FE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BAE1217" w14:textId="77777777" w:rsidR="00244681" w:rsidRDefault="0000000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FF8C9D4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663C32D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C436440" w14:textId="77777777" w:rsidR="00244681" w:rsidRDefault="0000000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244681" w14:paraId="656629EF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6084E586" w14:textId="77777777" w:rsidR="00244681" w:rsidRDefault="00244681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92321" w14:textId="77777777" w:rsidR="00E95947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5705"/>
    <w:multiLevelType w:val="hybridMultilevel"/>
    <w:tmpl w:val="D9A4F506"/>
    <w:lvl w:ilvl="0" w:tplc="BD3C4BD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413594D"/>
    <w:multiLevelType w:val="hybridMultilevel"/>
    <w:tmpl w:val="572E1356"/>
    <w:lvl w:ilvl="0" w:tplc="A1C21524">
      <w:start w:val="1"/>
      <w:numFmt w:val="upperRoman"/>
      <w:lvlText w:val="%1."/>
      <w:lvlJc w:val="left"/>
      <w:pPr>
        <w:ind w:left="1440" w:hanging="720"/>
      </w:pPr>
      <w:rPr>
        <w:rFonts w:cstheme="minorBidi" w:hint="default"/>
        <w:color w:val="00008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0181970">
    <w:abstractNumId w:val="1"/>
  </w:num>
  <w:num w:numId="2" w16cid:durableId="110357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81"/>
    <w:rsid w:val="00022DB2"/>
    <w:rsid w:val="000819AC"/>
    <w:rsid w:val="001F1FFD"/>
    <w:rsid w:val="00244681"/>
    <w:rsid w:val="002C1154"/>
    <w:rsid w:val="003703F9"/>
    <w:rsid w:val="003E2D4A"/>
    <w:rsid w:val="00656ACA"/>
    <w:rsid w:val="00791B46"/>
    <w:rsid w:val="008843E6"/>
    <w:rsid w:val="00A973F7"/>
    <w:rsid w:val="00AC07A4"/>
    <w:rsid w:val="00AF542F"/>
    <w:rsid w:val="00C47B2F"/>
    <w:rsid w:val="00CB2D14"/>
    <w:rsid w:val="00E95947"/>
    <w:rsid w:val="00F1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5064"/>
  <w15:docId w15:val="{BFA2A68F-D697-433E-8423-E49FE34A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F1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3F7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Bezmezer">
    <w:name w:val="No Spacing"/>
    <w:uiPriority w:val="1"/>
    <w:qFormat/>
    <w:rsid w:val="00A973F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F1FF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16" Type="http://schemas.openxmlformats.org/officeDocument/2006/relationships/footer" Target="footer5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5" Type="http://schemas.openxmlformats.org/officeDocument/2006/relationships/footnotes" Target="footnotes.xml"/><Relationship Id="rId90" Type="http://schemas.openxmlformats.org/officeDocument/2006/relationships/footer" Target="footer42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footer" Target="footer25.xml"/><Relationship Id="rId77" Type="http://schemas.openxmlformats.org/officeDocument/2006/relationships/header" Target="header3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11</Pages>
  <Words>4242</Words>
  <Characters>25028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uctarna</cp:lastModifiedBy>
  <cp:revision>8</cp:revision>
  <dcterms:created xsi:type="dcterms:W3CDTF">2024-03-18T14:12:00Z</dcterms:created>
  <dcterms:modified xsi:type="dcterms:W3CDTF">2024-03-21T07:18:00Z</dcterms:modified>
</cp:coreProperties>
</file>